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9BC39B" w14:textId="368341BF" w:rsidR="008C2022" w:rsidRPr="00240954" w:rsidRDefault="00240954">
      <w:pPr>
        <w:rPr>
          <w:sz w:val="24"/>
          <w:szCs w:val="28"/>
        </w:rPr>
      </w:pPr>
      <w:r w:rsidRPr="00240954">
        <w:rPr>
          <w:b/>
          <w:sz w:val="24"/>
          <w:szCs w:val="28"/>
        </w:rPr>
        <w:t>Project Title</w:t>
      </w:r>
      <w:r w:rsidRPr="00240954">
        <w:rPr>
          <w:sz w:val="24"/>
          <w:szCs w:val="28"/>
        </w:rPr>
        <w:t xml:space="preserve">: </w:t>
      </w:r>
      <w:r w:rsidRPr="00240954">
        <w:rPr>
          <w:sz w:val="24"/>
          <w:szCs w:val="28"/>
          <w:u w:val="single"/>
        </w:rPr>
        <w:tab/>
      </w:r>
      <w:r w:rsidRPr="00240954">
        <w:rPr>
          <w:sz w:val="24"/>
          <w:szCs w:val="28"/>
          <w:u w:val="single"/>
        </w:rPr>
        <w:tab/>
      </w:r>
      <w:r w:rsidRPr="00240954">
        <w:rPr>
          <w:sz w:val="24"/>
          <w:szCs w:val="28"/>
          <w:u w:val="single"/>
        </w:rPr>
        <w:tab/>
      </w:r>
      <w:r w:rsidRPr="00240954">
        <w:rPr>
          <w:sz w:val="24"/>
          <w:szCs w:val="28"/>
          <w:u w:val="single"/>
        </w:rPr>
        <w:tab/>
      </w:r>
      <w:r w:rsidRPr="00240954">
        <w:rPr>
          <w:sz w:val="24"/>
          <w:szCs w:val="28"/>
          <w:u w:val="single"/>
        </w:rPr>
        <w:tab/>
      </w:r>
      <w:r w:rsidRPr="00240954">
        <w:rPr>
          <w:sz w:val="24"/>
          <w:szCs w:val="28"/>
          <w:u w:val="single"/>
        </w:rPr>
        <w:tab/>
      </w:r>
      <w:r w:rsidR="00ED31D1">
        <w:rPr>
          <w:sz w:val="24"/>
          <w:szCs w:val="28"/>
        </w:rPr>
        <w:t xml:space="preserve">                                         </w:t>
      </w:r>
      <w:r w:rsidR="00ED31D1">
        <w:rPr>
          <w:sz w:val="24"/>
          <w:szCs w:val="28"/>
          <w:u w:val="single"/>
        </w:rPr>
        <w:t>MOP#___________</w:t>
      </w:r>
    </w:p>
    <w:tbl>
      <w:tblPr>
        <w:tblStyle w:val="TableGrid"/>
        <w:tblW w:w="9350" w:type="dxa"/>
        <w:tblLook w:val="04A0" w:firstRow="1" w:lastRow="0" w:firstColumn="1" w:lastColumn="0" w:noHBand="0" w:noVBand="1"/>
      </w:tblPr>
      <w:tblGrid>
        <w:gridCol w:w="1730"/>
        <w:gridCol w:w="229"/>
        <w:gridCol w:w="702"/>
        <w:gridCol w:w="1945"/>
        <w:gridCol w:w="163"/>
        <w:gridCol w:w="356"/>
        <w:gridCol w:w="715"/>
        <w:gridCol w:w="610"/>
        <w:gridCol w:w="205"/>
        <w:gridCol w:w="590"/>
        <w:gridCol w:w="2105"/>
      </w:tblGrid>
      <w:tr w:rsidR="00240954" w:rsidRPr="00240954" w14:paraId="39A208F2" w14:textId="77777777" w:rsidTr="00917A6A">
        <w:tc>
          <w:tcPr>
            <w:tcW w:w="9350" w:type="dxa"/>
            <w:gridSpan w:val="11"/>
            <w:shd w:val="clear" w:color="auto" w:fill="D9D9D9" w:themeFill="background1" w:themeFillShade="D9"/>
          </w:tcPr>
          <w:p w14:paraId="2DABF9FC" w14:textId="77777777" w:rsidR="00240954" w:rsidRPr="00240954" w:rsidRDefault="00240954" w:rsidP="008924B2">
            <w:pPr>
              <w:jc w:val="center"/>
              <w:rPr>
                <w:b/>
                <w:szCs w:val="24"/>
              </w:rPr>
            </w:pPr>
            <w:r w:rsidRPr="00240954">
              <w:rPr>
                <w:b/>
                <w:szCs w:val="24"/>
              </w:rPr>
              <w:t>REQUESTING SOURCE</w:t>
            </w:r>
          </w:p>
        </w:tc>
      </w:tr>
      <w:tr w:rsidR="00240954" w:rsidRPr="00240954" w14:paraId="3DDCC072" w14:textId="77777777" w:rsidTr="00A0552A">
        <w:trPr>
          <w:trHeight w:val="242"/>
        </w:trPr>
        <w:tc>
          <w:tcPr>
            <w:tcW w:w="1730" w:type="dxa"/>
          </w:tcPr>
          <w:p w14:paraId="183E01EF" w14:textId="77777777" w:rsidR="00240954" w:rsidRPr="00E97CC9" w:rsidRDefault="00240954">
            <w:pPr>
              <w:rPr>
                <w:b/>
                <w:sz w:val="20"/>
                <w:szCs w:val="24"/>
              </w:rPr>
            </w:pPr>
            <w:r w:rsidRPr="00E97CC9">
              <w:rPr>
                <w:b/>
                <w:sz w:val="20"/>
                <w:szCs w:val="24"/>
              </w:rPr>
              <w:t>Contractor</w:t>
            </w:r>
          </w:p>
        </w:tc>
        <w:tc>
          <w:tcPr>
            <w:tcW w:w="2876" w:type="dxa"/>
            <w:gridSpan w:val="3"/>
          </w:tcPr>
          <w:p w14:paraId="1DDCF562" w14:textId="2A520C49" w:rsidR="00240954" w:rsidRPr="00E97CC9" w:rsidRDefault="00240954">
            <w:pPr>
              <w:rPr>
                <w:sz w:val="20"/>
                <w:szCs w:val="24"/>
              </w:rPr>
            </w:pPr>
          </w:p>
        </w:tc>
        <w:tc>
          <w:tcPr>
            <w:tcW w:w="1234" w:type="dxa"/>
            <w:gridSpan w:val="3"/>
          </w:tcPr>
          <w:p w14:paraId="40BE75FC" w14:textId="77777777" w:rsidR="00240954" w:rsidRPr="00E97CC9" w:rsidRDefault="00240954">
            <w:pPr>
              <w:rPr>
                <w:b/>
                <w:sz w:val="20"/>
                <w:szCs w:val="24"/>
              </w:rPr>
            </w:pPr>
            <w:r w:rsidRPr="00E97CC9">
              <w:rPr>
                <w:b/>
                <w:sz w:val="20"/>
                <w:szCs w:val="24"/>
              </w:rPr>
              <w:t>Name</w:t>
            </w:r>
          </w:p>
        </w:tc>
        <w:tc>
          <w:tcPr>
            <w:tcW w:w="3510" w:type="dxa"/>
            <w:gridSpan w:val="4"/>
          </w:tcPr>
          <w:p w14:paraId="65C12607" w14:textId="28AE16C6" w:rsidR="00240954" w:rsidRPr="00E97CC9" w:rsidRDefault="00240954">
            <w:pPr>
              <w:rPr>
                <w:sz w:val="20"/>
                <w:szCs w:val="24"/>
              </w:rPr>
            </w:pPr>
          </w:p>
        </w:tc>
      </w:tr>
      <w:tr w:rsidR="00240954" w:rsidRPr="00240954" w14:paraId="3C12FFAB" w14:textId="77777777" w:rsidTr="00A0552A">
        <w:tc>
          <w:tcPr>
            <w:tcW w:w="1730" w:type="dxa"/>
          </w:tcPr>
          <w:p w14:paraId="58CFB073" w14:textId="77777777" w:rsidR="00240954" w:rsidRPr="00E97CC9" w:rsidRDefault="00240954">
            <w:pPr>
              <w:rPr>
                <w:b/>
                <w:sz w:val="20"/>
                <w:szCs w:val="28"/>
              </w:rPr>
            </w:pPr>
            <w:r w:rsidRPr="00E97CC9">
              <w:rPr>
                <w:b/>
                <w:sz w:val="20"/>
                <w:szCs w:val="28"/>
              </w:rPr>
              <w:t>Subcontractor</w:t>
            </w:r>
          </w:p>
        </w:tc>
        <w:tc>
          <w:tcPr>
            <w:tcW w:w="2876" w:type="dxa"/>
            <w:gridSpan w:val="3"/>
          </w:tcPr>
          <w:p w14:paraId="32B12038" w14:textId="77777777" w:rsidR="00240954" w:rsidRPr="00E97CC9" w:rsidRDefault="00240954">
            <w:pPr>
              <w:rPr>
                <w:sz w:val="20"/>
                <w:szCs w:val="28"/>
              </w:rPr>
            </w:pPr>
          </w:p>
        </w:tc>
        <w:tc>
          <w:tcPr>
            <w:tcW w:w="1234" w:type="dxa"/>
            <w:gridSpan w:val="3"/>
          </w:tcPr>
          <w:p w14:paraId="502DC229" w14:textId="77777777" w:rsidR="00240954" w:rsidRPr="00E97CC9" w:rsidRDefault="00240954">
            <w:pPr>
              <w:rPr>
                <w:b/>
                <w:sz w:val="20"/>
                <w:szCs w:val="28"/>
              </w:rPr>
            </w:pPr>
            <w:r w:rsidRPr="00E97CC9">
              <w:rPr>
                <w:b/>
                <w:sz w:val="20"/>
                <w:szCs w:val="28"/>
              </w:rPr>
              <w:t>Phone</w:t>
            </w:r>
          </w:p>
        </w:tc>
        <w:tc>
          <w:tcPr>
            <w:tcW w:w="3510" w:type="dxa"/>
            <w:gridSpan w:val="4"/>
          </w:tcPr>
          <w:p w14:paraId="067E731E" w14:textId="39AC83FF" w:rsidR="00240954" w:rsidRPr="00E97CC9" w:rsidRDefault="00240954">
            <w:pPr>
              <w:rPr>
                <w:sz w:val="20"/>
                <w:szCs w:val="28"/>
              </w:rPr>
            </w:pPr>
          </w:p>
        </w:tc>
      </w:tr>
      <w:tr w:rsidR="00391337" w:rsidRPr="00391337" w14:paraId="2090F811" w14:textId="77777777" w:rsidTr="008C2022">
        <w:tc>
          <w:tcPr>
            <w:tcW w:w="9350" w:type="dxa"/>
            <w:gridSpan w:val="11"/>
            <w:shd w:val="clear" w:color="auto" w:fill="D9D9D9" w:themeFill="background1" w:themeFillShade="D9"/>
          </w:tcPr>
          <w:p w14:paraId="3FE71EAF" w14:textId="77777777" w:rsidR="00391337" w:rsidRPr="00391337" w:rsidRDefault="00391337" w:rsidP="008924B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SHUTDOWN INFORMATION</w:t>
            </w:r>
          </w:p>
        </w:tc>
      </w:tr>
      <w:tr w:rsidR="00391337" w:rsidRPr="00E97CC9" w14:paraId="0ADD4719" w14:textId="77777777" w:rsidTr="00A0552A">
        <w:tc>
          <w:tcPr>
            <w:tcW w:w="2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4896B81" w14:textId="77777777" w:rsidR="00391337" w:rsidRPr="00E97CC9" w:rsidRDefault="00391337" w:rsidP="00A66948">
            <w:pPr>
              <w:rPr>
                <w:sz w:val="20"/>
                <w:szCs w:val="20"/>
              </w:rPr>
            </w:pPr>
            <w:r w:rsidRPr="00E97CC9">
              <w:rPr>
                <w:sz w:val="20"/>
                <w:szCs w:val="20"/>
              </w:rPr>
              <w:t>DATE OF REQUEST</w:t>
            </w:r>
          </w:p>
        </w:tc>
        <w:tc>
          <w:tcPr>
            <w:tcW w:w="668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E3111" w14:textId="6F5EB138" w:rsidR="00391337" w:rsidRPr="00E97CC9" w:rsidRDefault="00391337" w:rsidP="008C2022">
            <w:pPr>
              <w:rPr>
                <w:b/>
                <w:sz w:val="20"/>
                <w:szCs w:val="20"/>
              </w:rPr>
            </w:pPr>
          </w:p>
        </w:tc>
      </w:tr>
      <w:tr w:rsidR="00391337" w:rsidRPr="00E97CC9" w14:paraId="59612AA2" w14:textId="77777777" w:rsidTr="00A0552A">
        <w:trPr>
          <w:trHeight w:val="287"/>
        </w:trPr>
        <w:tc>
          <w:tcPr>
            <w:tcW w:w="1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5FD4F77" w14:textId="77777777" w:rsidR="00391337" w:rsidRPr="00E97CC9" w:rsidRDefault="00391337" w:rsidP="008C2022">
            <w:pPr>
              <w:rPr>
                <w:sz w:val="20"/>
                <w:szCs w:val="20"/>
              </w:rPr>
            </w:pPr>
            <w:r w:rsidRPr="00E97CC9">
              <w:rPr>
                <w:sz w:val="20"/>
                <w:szCs w:val="20"/>
              </w:rPr>
              <w:t>Requested start time</w:t>
            </w:r>
          </w:p>
        </w:tc>
        <w:tc>
          <w:tcPr>
            <w:tcW w:w="28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DE69B6" w14:textId="2A508DDA" w:rsidR="00391337" w:rsidRPr="00E97CC9" w:rsidRDefault="00391337" w:rsidP="008C2022">
            <w:pPr>
              <w:rPr>
                <w:sz w:val="20"/>
                <w:szCs w:val="20"/>
              </w:rPr>
            </w:pPr>
          </w:p>
        </w:tc>
        <w:tc>
          <w:tcPr>
            <w:tcW w:w="24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8A5106" w14:textId="77777777" w:rsidR="00391337" w:rsidRPr="00E97CC9" w:rsidRDefault="00391337" w:rsidP="008C2022">
            <w:pPr>
              <w:rPr>
                <w:b/>
                <w:sz w:val="20"/>
                <w:szCs w:val="20"/>
              </w:rPr>
            </w:pPr>
            <w:r w:rsidRPr="00E97CC9">
              <w:rPr>
                <w:sz w:val="20"/>
                <w:szCs w:val="20"/>
              </w:rPr>
              <w:t>Approximate Completion</w:t>
            </w:r>
          </w:p>
        </w:tc>
        <w:tc>
          <w:tcPr>
            <w:tcW w:w="2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307DB" w14:textId="1EC1A70F" w:rsidR="00391337" w:rsidRPr="00E97CC9" w:rsidRDefault="00391337" w:rsidP="008C2022">
            <w:pPr>
              <w:rPr>
                <w:b/>
                <w:sz w:val="20"/>
                <w:szCs w:val="20"/>
              </w:rPr>
            </w:pPr>
          </w:p>
        </w:tc>
      </w:tr>
      <w:tr w:rsidR="00391337" w:rsidRPr="00E97CC9" w14:paraId="7C911C63" w14:textId="77777777" w:rsidTr="00D70D8E">
        <w:trPr>
          <w:trHeight w:val="70"/>
        </w:trPr>
        <w:tc>
          <w:tcPr>
            <w:tcW w:w="1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4B0AD0A" w14:textId="77777777" w:rsidR="00391337" w:rsidRPr="00E97CC9" w:rsidRDefault="00391337" w:rsidP="008C2022">
            <w:pPr>
              <w:rPr>
                <w:sz w:val="20"/>
                <w:szCs w:val="20"/>
              </w:rPr>
            </w:pPr>
            <w:r w:rsidRPr="00E97CC9">
              <w:rPr>
                <w:sz w:val="20"/>
                <w:szCs w:val="20"/>
              </w:rPr>
              <w:t>ON SITE CONTACT:</w:t>
            </w:r>
          </w:p>
        </w:tc>
        <w:tc>
          <w:tcPr>
            <w:tcW w:w="28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EB311F" w14:textId="0E3088B6" w:rsidR="00391337" w:rsidRPr="001F04F3" w:rsidRDefault="00391337" w:rsidP="008C2022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6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C85FF4" w14:textId="77777777" w:rsidR="00391337" w:rsidRPr="00E97CC9" w:rsidRDefault="00391337" w:rsidP="008C2022">
            <w:pPr>
              <w:tabs>
                <w:tab w:val="left" w:pos="4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CONTACT </w:t>
            </w:r>
            <w:r w:rsidRPr="00E97CC9">
              <w:rPr>
                <w:sz w:val="20"/>
                <w:szCs w:val="20"/>
              </w:rPr>
              <w:t>INFO</w:t>
            </w:r>
          </w:p>
        </w:tc>
        <w:tc>
          <w:tcPr>
            <w:tcW w:w="2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610D9" w14:textId="5FB3A9F3" w:rsidR="00391337" w:rsidRPr="00E97CC9" w:rsidRDefault="00391337" w:rsidP="006E31F6">
            <w:pPr>
              <w:rPr>
                <w:b/>
                <w:sz w:val="20"/>
                <w:szCs w:val="20"/>
              </w:rPr>
            </w:pPr>
          </w:p>
        </w:tc>
      </w:tr>
      <w:tr w:rsidR="009303B7" w:rsidRPr="00E97CC9" w14:paraId="1E89C245" w14:textId="77777777" w:rsidTr="00D70D8E">
        <w:trPr>
          <w:trHeight w:val="70"/>
        </w:trPr>
        <w:tc>
          <w:tcPr>
            <w:tcW w:w="935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4D58630" w14:textId="54E81814" w:rsidR="009303B7" w:rsidRDefault="009303B7" w:rsidP="009303B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 xml:space="preserve">SHUTDOWN EXPLANATION </w:t>
            </w:r>
          </w:p>
        </w:tc>
      </w:tr>
      <w:tr w:rsidR="00391337" w:rsidRPr="00C13C38" w14:paraId="667E40BF" w14:textId="77777777" w:rsidTr="00D70D8E">
        <w:trPr>
          <w:trHeight w:val="278"/>
        </w:trPr>
        <w:tc>
          <w:tcPr>
            <w:tcW w:w="9350" w:type="dxa"/>
            <w:gridSpan w:val="11"/>
            <w:tcBorders>
              <w:top w:val="nil"/>
              <w:bottom w:val="nil"/>
            </w:tcBorders>
          </w:tcPr>
          <w:p w14:paraId="4A6B96ED" w14:textId="1C89D353" w:rsidR="00C119A4" w:rsidRDefault="009303B7" w:rsidP="00C119A4">
            <w:pPr>
              <w:jc w:val="center"/>
              <w:rPr>
                <w:bCs/>
                <w:i/>
                <w:iCs/>
                <w:sz w:val="20"/>
              </w:rPr>
            </w:pPr>
            <w:r w:rsidRPr="00D70D8E">
              <w:rPr>
                <w:bCs/>
                <w:i/>
                <w:iCs/>
                <w:sz w:val="20"/>
              </w:rPr>
              <w:t xml:space="preserve">Enter a </w:t>
            </w:r>
            <w:r w:rsidR="00C119A4">
              <w:rPr>
                <w:bCs/>
                <w:i/>
                <w:iCs/>
                <w:sz w:val="20"/>
              </w:rPr>
              <w:t xml:space="preserve">general </w:t>
            </w:r>
            <w:r w:rsidRPr="00D70D8E">
              <w:rPr>
                <w:bCs/>
                <w:i/>
                <w:iCs/>
                <w:sz w:val="20"/>
              </w:rPr>
              <w:t xml:space="preserve">description of </w:t>
            </w:r>
            <w:r w:rsidR="00C119A4">
              <w:rPr>
                <w:bCs/>
                <w:i/>
                <w:iCs/>
                <w:sz w:val="20"/>
              </w:rPr>
              <w:t>requested work</w:t>
            </w:r>
            <w:r w:rsidR="00A0552A" w:rsidRPr="00D70D8E">
              <w:rPr>
                <w:bCs/>
                <w:i/>
                <w:iCs/>
                <w:sz w:val="20"/>
              </w:rPr>
              <w:t>.</w:t>
            </w:r>
          </w:p>
          <w:p w14:paraId="65FAEDB6" w14:textId="243A001F" w:rsidR="00391337" w:rsidRPr="00D70D8E" w:rsidRDefault="00C119A4" w:rsidP="00C119A4">
            <w:pPr>
              <w:jc w:val="center"/>
              <w:rPr>
                <w:bCs/>
                <w:i/>
                <w:iCs/>
                <w:sz w:val="20"/>
              </w:rPr>
            </w:pPr>
            <w:r>
              <w:rPr>
                <w:bCs/>
                <w:i/>
                <w:iCs/>
                <w:sz w:val="20"/>
              </w:rPr>
              <w:t xml:space="preserve">Enter specifics of work </w:t>
            </w:r>
            <w:r w:rsidRPr="00D70D8E">
              <w:rPr>
                <w:bCs/>
                <w:i/>
                <w:iCs/>
                <w:sz w:val="20"/>
              </w:rPr>
              <w:t>in</w:t>
            </w:r>
            <w:r>
              <w:rPr>
                <w:bCs/>
                <w:i/>
                <w:iCs/>
                <w:sz w:val="20"/>
              </w:rPr>
              <w:t xml:space="preserve"> the</w:t>
            </w:r>
            <w:r w:rsidR="00A0552A" w:rsidRPr="00D70D8E">
              <w:rPr>
                <w:bCs/>
                <w:i/>
                <w:iCs/>
                <w:sz w:val="20"/>
              </w:rPr>
              <w:t xml:space="preserve"> NOTES/ACTIONS section of this MOP</w:t>
            </w:r>
          </w:p>
        </w:tc>
      </w:tr>
      <w:tr w:rsidR="00391337" w:rsidRPr="00E97CC9" w14:paraId="58C2E017" w14:textId="77777777" w:rsidTr="00C119A4">
        <w:trPr>
          <w:trHeight w:val="927"/>
        </w:trPr>
        <w:tc>
          <w:tcPr>
            <w:tcW w:w="9350" w:type="dxa"/>
            <w:gridSpan w:val="11"/>
            <w:tcBorders>
              <w:top w:val="nil"/>
            </w:tcBorders>
          </w:tcPr>
          <w:p w14:paraId="38135579" w14:textId="4C1A1F80" w:rsidR="006E31F6" w:rsidRPr="00E97CC9" w:rsidRDefault="006E31F6" w:rsidP="008C2022">
            <w:pPr>
              <w:rPr>
                <w:sz w:val="20"/>
              </w:rPr>
            </w:pPr>
          </w:p>
        </w:tc>
      </w:tr>
      <w:tr w:rsidR="00AB795F" w:rsidRPr="00E97CC9" w14:paraId="0B768313" w14:textId="77777777" w:rsidTr="00AB795F">
        <w:trPr>
          <w:trHeight w:val="440"/>
        </w:trPr>
        <w:tc>
          <w:tcPr>
            <w:tcW w:w="9350" w:type="dxa"/>
            <w:gridSpan w:val="11"/>
            <w:tcBorders>
              <w:top w:val="nil"/>
            </w:tcBorders>
          </w:tcPr>
          <w:p w14:paraId="474FCBF1" w14:textId="21F8930D" w:rsidR="00AB795F" w:rsidRDefault="00AB795F" w:rsidP="008C2022">
            <w:pPr>
              <w:rPr>
                <w:sz w:val="20"/>
              </w:rPr>
            </w:pPr>
            <w:r>
              <w:rPr>
                <w:sz w:val="20"/>
              </w:rPr>
              <w:t xml:space="preserve">FOR UTILITY SHUTDOWNS, CRMC IS REQUIRING A </w:t>
            </w:r>
            <w:r w:rsidRPr="00AB795F">
              <w:rPr>
                <w:b/>
                <w:bCs/>
                <w:sz w:val="24"/>
                <w:szCs w:val="24"/>
              </w:rPr>
              <w:t>10 DAY</w:t>
            </w:r>
            <w:r>
              <w:rPr>
                <w:sz w:val="20"/>
              </w:rPr>
              <w:t xml:space="preserve"> ADVANCED NOTICE FOR MOPS. WE DO UNDERSTAND CIRCUMSTANCES CAN HAPPEN AND CRMC WILL </w:t>
            </w:r>
            <w:r w:rsidR="00E677BE">
              <w:rPr>
                <w:sz w:val="20"/>
              </w:rPr>
              <w:t>COLLABORATE</w:t>
            </w:r>
            <w:r>
              <w:rPr>
                <w:sz w:val="20"/>
              </w:rPr>
              <w:t xml:space="preserve"> WITH CONTRACTORS WHEN THESE SITUATIONS OCCUR.</w:t>
            </w:r>
          </w:p>
          <w:p w14:paraId="69C6B4D5" w14:textId="66F982EA" w:rsidR="00AB795F" w:rsidRDefault="009303B7" w:rsidP="008C2022">
            <w:r>
              <w:rPr>
                <w:b/>
                <w:bCs/>
                <w:sz w:val="28"/>
                <w:szCs w:val="28"/>
              </w:rPr>
              <w:t xml:space="preserve">                                                  </w:t>
            </w:r>
            <w:r w:rsidR="00AB795F" w:rsidRPr="00AB795F">
              <w:rPr>
                <w:b/>
                <w:bCs/>
                <w:sz w:val="28"/>
                <w:szCs w:val="28"/>
              </w:rPr>
              <w:t>***</w:t>
            </w:r>
            <w:r w:rsidR="00AB795F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= </w:t>
            </w:r>
            <w:r w:rsidRPr="009303B7">
              <w:t>NO EXCEPTIONS</w:t>
            </w:r>
          </w:p>
          <w:p w14:paraId="5C538732" w14:textId="16349B5E" w:rsidR="009303B7" w:rsidRPr="009303B7" w:rsidRDefault="009303B7" w:rsidP="008C2022">
            <w:pPr>
              <w:rPr>
                <w:sz w:val="28"/>
                <w:szCs w:val="28"/>
              </w:rPr>
            </w:pPr>
            <w:r w:rsidRPr="00B668BC">
              <w:rPr>
                <w:b/>
                <w:sz w:val="18"/>
                <w:szCs w:val="18"/>
              </w:rPr>
              <w:t xml:space="preserve">Any emergency would </w:t>
            </w:r>
            <w:r>
              <w:rPr>
                <w:b/>
                <w:sz w:val="18"/>
                <w:szCs w:val="18"/>
              </w:rPr>
              <w:t>require</w:t>
            </w:r>
            <w:r w:rsidRPr="00B668BC">
              <w:rPr>
                <w:b/>
                <w:sz w:val="18"/>
                <w:szCs w:val="18"/>
              </w:rPr>
              <w:t xml:space="preserve"> a CRMC SERVICE INTERUPTION FORM</w:t>
            </w:r>
            <w:r>
              <w:rPr>
                <w:b/>
                <w:sz w:val="18"/>
                <w:szCs w:val="18"/>
              </w:rPr>
              <w:t xml:space="preserve"> which is available with the MOP file</w:t>
            </w:r>
          </w:p>
        </w:tc>
      </w:tr>
      <w:tr w:rsidR="00A66948" w:rsidRPr="00917A6A" w14:paraId="4165A97B" w14:textId="77777777" w:rsidTr="00A0552A">
        <w:trPr>
          <w:trHeight w:val="350"/>
        </w:trPr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71BCA17" w14:textId="34CD2926" w:rsidR="00A66948" w:rsidRPr="00917A6A" w:rsidRDefault="009303B7" w:rsidP="00A66948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U</w:t>
            </w:r>
            <w:r w:rsidR="00A66948" w:rsidRPr="00917A6A">
              <w:rPr>
                <w:b/>
                <w:szCs w:val="20"/>
              </w:rPr>
              <w:t>TILITY TO BE SHUTDOWN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024B83D" w14:textId="1972220A" w:rsidR="00B668BC" w:rsidRPr="00B668BC" w:rsidRDefault="00A0552A" w:rsidP="00B668B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Check associated block</w:t>
            </w: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BBCB481" w14:textId="77777777" w:rsidR="00A66948" w:rsidRPr="00917A6A" w:rsidRDefault="008924B2" w:rsidP="008924B2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Start Date and Time</w:t>
            </w:r>
          </w:p>
        </w:tc>
      </w:tr>
      <w:tr w:rsidR="00A66948" w:rsidRPr="00917A6A" w14:paraId="55194FC5" w14:textId="77777777" w:rsidTr="00A0552A">
        <w:trPr>
          <w:trHeight w:val="305"/>
        </w:trPr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7423ADD2" w14:textId="77777777" w:rsidR="00A66948" w:rsidRPr="00A079D5" w:rsidRDefault="00A66948">
            <w:pPr>
              <w:rPr>
                <w:b/>
                <w:sz w:val="24"/>
                <w:szCs w:val="24"/>
              </w:rPr>
            </w:pPr>
            <w:r w:rsidRPr="00CB041D">
              <w:rPr>
                <w:b/>
                <w:color w:val="FFFFFF" w:themeColor="background1"/>
                <w:sz w:val="24"/>
                <w:szCs w:val="24"/>
              </w:rPr>
              <w:t>MECHANICAL SYSTEMS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17D03ED6" w14:textId="1068029A" w:rsidR="00A66948" w:rsidRPr="00C33132" w:rsidRDefault="00A66948" w:rsidP="0054521C">
            <w:pPr>
              <w:jc w:val="center"/>
              <w:rPr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2B0760CD" w14:textId="77777777" w:rsidR="00A66948" w:rsidRPr="00917A6A" w:rsidRDefault="00A66948">
            <w:pPr>
              <w:rPr>
                <w:b/>
                <w:szCs w:val="20"/>
              </w:rPr>
            </w:pPr>
          </w:p>
        </w:tc>
      </w:tr>
      <w:tr w:rsidR="00A66948" w:rsidRPr="00917A6A" w14:paraId="5974FCE7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716145A" w14:textId="5839202F" w:rsidR="00A66948" w:rsidRPr="00917A6A" w:rsidRDefault="00A079D5" w:rsidP="00A66948">
            <w:pPr>
              <w:rPr>
                <w:b/>
                <w:szCs w:val="20"/>
              </w:rPr>
            </w:pPr>
            <w:r>
              <w:rPr>
                <w:sz w:val="20"/>
                <w:szCs w:val="20"/>
              </w:rPr>
              <w:t>PROCESS COOLING WATER (Chilled)</w:t>
            </w:r>
          </w:p>
        </w:tc>
        <w:tc>
          <w:tcPr>
            <w:tcW w:w="1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17AE17" w14:textId="1484F359" w:rsidR="00A66948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703754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87E89AF" w14:textId="77777777" w:rsidR="00A66948" w:rsidRPr="00917A6A" w:rsidRDefault="00A66948" w:rsidP="00A66948">
            <w:pPr>
              <w:rPr>
                <w:b/>
                <w:szCs w:val="20"/>
              </w:rPr>
            </w:pPr>
          </w:p>
        </w:tc>
      </w:tr>
      <w:tr w:rsidR="00A66948" w:rsidRPr="00917A6A" w14:paraId="7A0557EF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8170D32" w14:textId="3A645733" w:rsidR="00A66948" w:rsidRPr="00917A6A" w:rsidRDefault="002F24F6" w:rsidP="00A66948">
            <w:pPr>
              <w:rPr>
                <w:b/>
                <w:szCs w:val="20"/>
              </w:rPr>
            </w:pPr>
            <w:r w:rsidRPr="00E97CC9">
              <w:rPr>
                <w:sz w:val="20"/>
                <w:szCs w:val="20"/>
              </w:rPr>
              <w:t>HEATING WATER LOOPS</w:t>
            </w:r>
            <w:r w:rsidR="00A079D5">
              <w:rPr>
                <w:sz w:val="20"/>
                <w:szCs w:val="20"/>
              </w:rPr>
              <w:t>/GLYCOL</w:t>
            </w:r>
            <w:r w:rsidRPr="00E97CC9">
              <w:rPr>
                <w:sz w:val="20"/>
                <w:szCs w:val="20"/>
              </w:rPr>
              <w:t xml:space="preserve"> (including reheat)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7622ADB" w14:textId="4B785D52" w:rsidR="00A66948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0688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C12D86A" w14:textId="77777777" w:rsidR="00A66948" w:rsidRPr="00917A6A" w:rsidRDefault="00A66948" w:rsidP="00A66948">
            <w:pPr>
              <w:rPr>
                <w:b/>
                <w:szCs w:val="20"/>
              </w:rPr>
            </w:pPr>
          </w:p>
        </w:tc>
      </w:tr>
      <w:tr w:rsidR="00D70D8E" w:rsidRPr="00917A6A" w14:paraId="279280EE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A0B6EBA" w14:textId="2A8C603F" w:rsidR="00D70D8E" w:rsidRPr="00917A6A" w:rsidRDefault="00D70D8E" w:rsidP="00D70D8E">
            <w:pPr>
              <w:rPr>
                <w:b/>
                <w:szCs w:val="20"/>
              </w:rPr>
            </w:pPr>
            <w:r>
              <w:rPr>
                <w:sz w:val="20"/>
                <w:szCs w:val="20"/>
              </w:rPr>
              <w:t>AIR CIRCULATION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3A395A2" w14:textId="63A0F146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028068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5B04D4F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4EFF445E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A68EAE6" w14:textId="63B7D41E" w:rsidR="00D70D8E" w:rsidRPr="00917A6A" w:rsidRDefault="00D70D8E" w:rsidP="00D70D8E">
            <w:pPr>
              <w:rPr>
                <w:b/>
                <w:szCs w:val="20"/>
              </w:rPr>
            </w:pPr>
            <w:r w:rsidRPr="00E97CC9">
              <w:rPr>
                <w:sz w:val="20"/>
                <w:szCs w:val="20"/>
              </w:rPr>
              <w:t>REFRIGERATION SYSTEM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6085B7C" w14:textId="3054E625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454062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9AA8D65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229F4DCB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1EE9A79" w14:textId="4E807C7A" w:rsidR="00D70D8E" w:rsidRPr="00917A6A" w:rsidRDefault="00D70D8E" w:rsidP="00D70D8E">
            <w:pPr>
              <w:rPr>
                <w:b/>
                <w:szCs w:val="20"/>
              </w:rPr>
            </w:pPr>
            <w:r w:rsidRPr="00E97CC9">
              <w:rPr>
                <w:sz w:val="20"/>
                <w:szCs w:val="20"/>
              </w:rPr>
              <w:t>STEAM/CONDENSATE</w:t>
            </w:r>
            <w:r>
              <w:rPr>
                <w:sz w:val="20"/>
                <w:szCs w:val="20"/>
              </w:rPr>
              <w:t xml:space="preserve">   </w:t>
            </w:r>
            <w:r w:rsidRPr="00A0552A">
              <w:rPr>
                <w:b/>
                <w:bCs/>
                <w:sz w:val="24"/>
                <w:szCs w:val="24"/>
              </w:rPr>
              <w:t xml:space="preserve"> ***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9A8E302" w14:textId="440DD981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22069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F198F67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C33132" w:rsidRPr="00917A6A" w14:paraId="44E366A0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3F5C5E37" w14:textId="77777777" w:rsidR="00C33132" w:rsidRPr="00CB041D" w:rsidRDefault="00C33132" w:rsidP="00C33132">
            <w:pPr>
              <w:rPr>
                <w:b/>
                <w:color w:val="FFFFFF" w:themeColor="background1"/>
                <w:sz w:val="24"/>
                <w:szCs w:val="24"/>
              </w:rPr>
            </w:pPr>
            <w:r w:rsidRPr="00CB041D">
              <w:rPr>
                <w:b/>
                <w:color w:val="FFFFFF" w:themeColor="background1"/>
                <w:sz w:val="24"/>
                <w:szCs w:val="24"/>
              </w:rPr>
              <w:t>PLUMBING SYSTEMS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55972ED5" w14:textId="01389954" w:rsidR="00C33132" w:rsidRPr="00CB041D" w:rsidRDefault="00C33132" w:rsidP="00D70D8E">
            <w:pPr>
              <w:jc w:val="center"/>
              <w:rPr>
                <w:b/>
                <w:color w:val="FFFFFF" w:themeColor="background1"/>
                <w:szCs w:val="20"/>
              </w:rPr>
            </w:pP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23EC8CD4" w14:textId="77777777" w:rsidR="00C33132" w:rsidRPr="00CB041D" w:rsidRDefault="00C33132" w:rsidP="00C33132">
            <w:pPr>
              <w:rPr>
                <w:b/>
                <w:color w:val="FFFFFF" w:themeColor="background1"/>
                <w:szCs w:val="20"/>
              </w:rPr>
            </w:pPr>
          </w:p>
        </w:tc>
      </w:tr>
      <w:tr w:rsidR="00D70D8E" w:rsidRPr="00917A6A" w14:paraId="37B692DD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2E4D826" w14:textId="4E4B2705" w:rsidR="00D70D8E" w:rsidRPr="001F04F3" w:rsidRDefault="00D70D8E" w:rsidP="00D70D8E">
            <w:pPr>
              <w:rPr>
                <w:sz w:val="20"/>
                <w:szCs w:val="20"/>
                <w:highlight w:val="yellow"/>
              </w:rPr>
            </w:pPr>
            <w:r w:rsidRPr="00A66948">
              <w:rPr>
                <w:sz w:val="20"/>
                <w:szCs w:val="20"/>
              </w:rPr>
              <w:t>SANITARY WASTE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0450359" w14:textId="625E0F50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482359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29E2321" w14:textId="29B3D46B" w:rsidR="00D70D8E" w:rsidRPr="001F04F3" w:rsidRDefault="00D70D8E" w:rsidP="00D70D8E">
            <w:pPr>
              <w:rPr>
                <w:b/>
                <w:szCs w:val="20"/>
                <w:highlight w:val="yellow"/>
              </w:rPr>
            </w:pPr>
          </w:p>
        </w:tc>
      </w:tr>
      <w:tr w:rsidR="00D70D8E" w:rsidRPr="00917A6A" w14:paraId="3674E9E0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22D0378" w14:textId="135AB61E" w:rsidR="00D70D8E" w:rsidRPr="001F04F3" w:rsidRDefault="00D70D8E" w:rsidP="00D70D8E">
            <w:pPr>
              <w:rPr>
                <w:sz w:val="20"/>
                <w:szCs w:val="20"/>
                <w:highlight w:val="yellow"/>
              </w:rPr>
            </w:pPr>
            <w:r w:rsidRPr="0054521C">
              <w:rPr>
                <w:sz w:val="20"/>
                <w:szCs w:val="20"/>
              </w:rPr>
              <w:t>DOMESTIC HOT WATER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3EB14F8" w14:textId="4D7E6E04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386060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C904A08" w14:textId="72E8DDB7" w:rsidR="00D70D8E" w:rsidRPr="001F04F3" w:rsidRDefault="00D70D8E" w:rsidP="00D70D8E">
            <w:pPr>
              <w:rPr>
                <w:b/>
                <w:szCs w:val="20"/>
                <w:highlight w:val="yellow"/>
              </w:rPr>
            </w:pPr>
          </w:p>
        </w:tc>
      </w:tr>
      <w:tr w:rsidR="00D70D8E" w:rsidRPr="00917A6A" w14:paraId="126362A6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E3D0F77" w14:textId="7B6CC521" w:rsidR="00D70D8E" w:rsidRPr="00A66948" w:rsidRDefault="00D70D8E" w:rsidP="00D70D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DOMESTIC COLD WATER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78720F2" w14:textId="064F7642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405276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607C027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070CDCF4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0DA0FEDD" w14:textId="77777777" w:rsidR="00D70D8E" w:rsidRPr="00CB041D" w:rsidRDefault="00D70D8E" w:rsidP="00D70D8E">
            <w:pPr>
              <w:rPr>
                <w:b/>
                <w:color w:val="FFFFFF" w:themeColor="background1"/>
                <w:szCs w:val="20"/>
              </w:rPr>
            </w:pPr>
            <w:r w:rsidRPr="00CB041D">
              <w:rPr>
                <w:b/>
                <w:color w:val="FFFFFF" w:themeColor="background1"/>
                <w:szCs w:val="20"/>
              </w:rPr>
              <w:t>ELECTRICAL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745E27A5" w14:textId="1810D9CC" w:rsidR="00D70D8E" w:rsidRPr="0054521C" w:rsidRDefault="00D70D8E" w:rsidP="00D70D8E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5B23CA18" w14:textId="77777777" w:rsidR="00D70D8E" w:rsidRPr="00CB041D" w:rsidRDefault="00D70D8E" w:rsidP="00D70D8E">
            <w:pPr>
              <w:rPr>
                <w:b/>
                <w:color w:val="FFFFFF" w:themeColor="background1"/>
                <w:szCs w:val="20"/>
              </w:rPr>
            </w:pPr>
          </w:p>
        </w:tc>
      </w:tr>
      <w:tr w:rsidR="00D70D8E" w:rsidRPr="00917A6A" w14:paraId="331199C6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13853524" w14:textId="4AC867F6" w:rsidR="00D70D8E" w:rsidRPr="00A66948" w:rsidRDefault="00D70D8E" w:rsidP="00D70D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NORMAL POWER</w:t>
            </w:r>
            <w:r w:rsidRPr="00A66948">
              <w:rPr>
                <w:sz w:val="20"/>
                <w:szCs w:val="20"/>
              </w:rPr>
              <w:t xml:space="preserve"> (high and low voltage)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85457E7" w14:textId="31787D8C" w:rsidR="00D70D8E" w:rsidRPr="00E97CC9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176763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6BD311A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4ED0D1B5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5A705E3" w14:textId="2DFFC6F4" w:rsidR="00D70D8E" w:rsidRPr="00A66948" w:rsidRDefault="00D70D8E" w:rsidP="00D70D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CRITICAL POWER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3998B44" w14:textId="767526D8" w:rsidR="00D70D8E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704594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4807338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275A1847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3A701C7" w14:textId="4D4F82FA" w:rsidR="00D70D8E" w:rsidRDefault="00D70D8E" w:rsidP="00D70D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UPS POWER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8FC2B9A" w14:textId="07601526" w:rsidR="00D70D8E" w:rsidRDefault="003A6425" w:rsidP="00D70D8E">
            <w:pPr>
              <w:jc w:val="center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34715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D217389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0FD0A3B8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454506EA" w14:textId="06A05D04" w:rsidR="00D70D8E" w:rsidRPr="00CB041D" w:rsidRDefault="00D70D8E" w:rsidP="00D70D8E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CB041D">
              <w:rPr>
                <w:b/>
                <w:bCs/>
                <w:color w:val="FFFFFF" w:themeColor="background1"/>
                <w:sz w:val="24"/>
                <w:szCs w:val="24"/>
              </w:rPr>
              <w:t>LIFE SAFETY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04270B83" w14:textId="59801EEE" w:rsidR="00D70D8E" w:rsidRPr="00CB041D" w:rsidRDefault="00D70D8E" w:rsidP="00D70D8E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68F16586" w14:textId="77777777" w:rsidR="00D70D8E" w:rsidRPr="00CB041D" w:rsidRDefault="00D70D8E" w:rsidP="00D70D8E">
            <w:pPr>
              <w:rPr>
                <w:b/>
                <w:color w:val="FFFFFF" w:themeColor="background1"/>
                <w:szCs w:val="20"/>
              </w:rPr>
            </w:pPr>
          </w:p>
        </w:tc>
      </w:tr>
      <w:tr w:rsidR="00D70D8E" w:rsidRPr="00917A6A" w14:paraId="79A59853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46E4280" w14:textId="56743B87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>FIRE ALARM MONITORING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4FA0D34" w14:textId="0C17FCD8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571968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7D96286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5529AA91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97F6533" w14:textId="27B7A78F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>FIRE SUPRESSION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75A4B8B" w14:textId="0F4B9A20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043706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E10CA32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28668BAB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213816A" w14:textId="7A36FBAE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>EMERGENCY POWER SYSTEM (GENERATORS)</w:t>
            </w:r>
            <w:r w:rsidR="00C119A4">
              <w:rPr>
                <w:bCs/>
                <w:szCs w:val="20"/>
              </w:rPr>
              <w:t xml:space="preserve"> </w:t>
            </w:r>
            <w:r>
              <w:rPr>
                <w:bCs/>
                <w:szCs w:val="20"/>
              </w:rPr>
              <w:t xml:space="preserve"> </w:t>
            </w:r>
            <w:r w:rsidRPr="00A0552A">
              <w:rPr>
                <w:b/>
                <w:bCs/>
                <w:sz w:val="24"/>
                <w:szCs w:val="24"/>
              </w:rPr>
              <w:t>***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158AEB3" w14:textId="6264852E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43053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232F825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51D967D3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27509195" w14:textId="76E00E34" w:rsidR="00D70D8E" w:rsidRPr="00CF1F96" w:rsidRDefault="00D70D8E" w:rsidP="00D70D8E">
            <w:pPr>
              <w:rPr>
                <w:b/>
                <w:color w:val="FFFFFF" w:themeColor="background1"/>
                <w:sz w:val="24"/>
                <w:szCs w:val="24"/>
              </w:rPr>
            </w:pPr>
            <w:r w:rsidRPr="00CF1F96">
              <w:rPr>
                <w:b/>
                <w:color w:val="FFFFFF" w:themeColor="background1"/>
                <w:sz w:val="24"/>
                <w:szCs w:val="24"/>
              </w:rPr>
              <w:t>MEDICAL GAS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58EDB5CD" w14:textId="6EE8284E" w:rsidR="00D70D8E" w:rsidRPr="007212BE" w:rsidRDefault="00D70D8E" w:rsidP="00D70D8E">
            <w:pPr>
              <w:jc w:val="center"/>
              <w:rPr>
                <w:b/>
                <w:color w:val="FFFFFF" w:themeColor="background1"/>
                <w:szCs w:val="20"/>
              </w:rPr>
            </w:pPr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767171" w:themeFill="background2" w:themeFillShade="80"/>
          </w:tcPr>
          <w:p w14:paraId="32646DEA" w14:textId="77777777" w:rsidR="00D70D8E" w:rsidRPr="00CF1F96" w:rsidRDefault="00D70D8E" w:rsidP="00D70D8E">
            <w:pPr>
              <w:rPr>
                <w:b/>
                <w:color w:val="FFFFFF" w:themeColor="background1"/>
                <w:szCs w:val="20"/>
              </w:rPr>
            </w:pPr>
          </w:p>
        </w:tc>
      </w:tr>
      <w:tr w:rsidR="00D70D8E" w:rsidRPr="00917A6A" w14:paraId="157A49C9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18B2F861" w14:textId="06DA27D6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OXYGEN        </w:t>
            </w:r>
            <w:r w:rsidR="00C119A4">
              <w:rPr>
                <w:bCs/>
                <w:szCs w:val="20"/>
              </w:rPr>
              <w:t xml:space="preserve">  </w:t>
            </w:r>
            <w:r w:rsidRPr="00A0552A">
              <w:rPr>
                <w:b/>
                <w:bCs/>
                <w:sz w:val="24"/>
                <w:szCs w:val="24"/>
              </w:rPr>
              <w:t xml:space="preserve"> ***</w:t>
            </w:r>
          </w:p>
        </w:tc>
        <w:tc>
          <w:tcPr>
            <w:tcW w:w="1530" w:type="dxa"/>
            <w:gridSpan w:val="3"/>
            <w:shd w:val="clear" w:color="auto" w:fill="auto"/>
          </w:tcPr>
          <w:p w14:paraId="24EF5E28" w14:textId="45562175" w:rsidR="00D70D8E" w:rsidRPr="00C33132" w:rsidRDefault="003A6425" w:rsidP="00D70D8E">
            <w:pPr>
              <w:jc w:val="center"/>
              <w:rPr>
                <w:b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941826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DFBF1DC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472BA002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D162CBF" w14:textId="5E284C0D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MEDICAL </w:t>
            </w:r>
            <w:r w:rsidR="00C119A4">
              <w:rPr>
                <w:bCs/>
                <w:szCs w:val="20"/>
              </w:rPr>
              <w:t xml:space="preserve">AIR   </w:t>
            </w:r>
            <w:r w:rsidR="00C119A4" w:rsidRPr="00A0552A">
              <w:rPr>
                <w:b/>
                <w:bCs/>
                <w:sz w:val="24"/>
                <w:szCs w:val="24"/>
              </w:rPr>
              <w:t>*</w:t>
            </w:r>
            <w:r w:rsidRPr="00A0552A">
              <w:rPr>
                <w:b/>
                <w:bCs/>
                <w:sz w:val="24"/>
                <w:szCs w:val="24"/>
              </w:rPr>
              <w:t>**</w:t>
            </w:r>
          </w:p>
        </w:tc>
        <w:tc>
          <w:tcPr>
            <w:tcW w:w="1530" w:type="dxa"/>
            <w:gridSpan w:val="3"/>
            <w:shd w:val="clear" w:color="auto" w:fill="auto"/>
          </w:tcPr>
          <w:p w14:paraId="36BF92F9" w14:textId="144E66FD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32536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E763066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4CB9F0B4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DB6884A" w14:textId="76021D6B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VACUUM / WAGD  </w:t>
            </w:r>
            <w:r w:rsidRPr="00A0552A">
              <w:rPr>
                <w:b/>
                <w:bCs/>
                <w:sz w:val="24"/>
                <w:szCs w:val="24"/>
              </w:rPr>
              <w:t xml:space="preserve"> ***</w:t>
            </w:r>
          </w:p>
        </w:tc>
        <w:tc>
          <w:tcPr>
            <w:tcW w:w="1530" w:type="dxa"/>
            <w:gridSpan w:val="3"/>
            <w:shd w:val="clear" w:color="auto" w:fill="auto"/>
          </w:tcPr>
          <w:p w14:paraId="5E977B30" w14:textId="1ED1B774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80950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45DC776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  <w:tr w:rsidR="00D70D8E" w:rsidRPr="00917A6A" w14:paraId="3C23ABB0" w14:textId="77777777" w:rsidTr="00A0552A">
        <w:tc>
          <w:tcPr>
            <w:tcW w:w="51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3635627" w14:textId="44A40113" w:rsidR="00D70D8E" w:rsidRDefault="00D70D8E" w:rsidP="00D70D8E">
            <w:pPr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NITROGEN / NITROUS OXIDE  </w:t>
            </w:r>
            <w:r w:rsidRPr="00A0552A">
              <w:rPr>
                <w:b/>
                <w:bCs/>
                <w:sz w:val="24"/>
                <w:szCs w:val="24"/>
              </w:rPr>
              <w:t xml:space="preserve"> ***</w:t>
            </w:r>
          </w:p>
        </w:tc>
        <w:tc>
          <w:tcPr>
            <w:tcW w:w="153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4ECE2D2" w14:textId="6E7791D0" w:rsidR="00D70D8E" w:rsidRPr="00917A6A" w:rsidRDefault="003A6425" w:rsidP="00D70D8E">
            <w:pPr>
              <w:jc w:val="center"/>
              <w:rPr>
                <w:b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98629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D8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EC66529" w14:textId="77777777" w:rsidR="00D70D8E" w:rsidRPr="00917A6A" w:rsidRDefault="00D70D8E" w:rsidP="00D70D8E">
            <w:pPr>
              <w:rPr>
                <w:b/>
                <w:szCs w:val="20"/>
              </w:rPr>
            </w:pPr>
          </w:p>
        </w:tc>
      </w:tr>
    </w:tbl>
    <w:p w14:paraId="0FBE2FCD" w14:textId="2F31442D" w:rsidR="00CF1F96" w:rsidRDefault="00CF1F96"/>
    <w:tbl>
      <w:tblPr>
        <w:tblStyle w:val="TableGrid"/>
        <w:tblW w:w="9463" w:type="dxa"/>
        <w:tblInd w:w="-113" w:type="dxa"/>
        <w:tblLook w:val="04A0" w:firstRow="1" w:lastRow="0" w:firstColumn="1" w:lastColumn="0" w:noHBand="0" w:noVBand="1"/>
      </w:tblPr>
      <w:tblGrid>
        <w:gridCol w:w="1761"/>
        <w:gridCol w:w="777"/>
        <w:gridCol w:w="6925"/>
      </w:tblGrid>
      <w:tr w:rsidR="002F24F6" w:rsidRPr="00917A6A" w14:paraId="6FAE8634" w14:textId="77777777" w:rsidTr="00CF1F96">
        <w:trPr>
          <w:trHeight w:val="1583"/>
        </w:trPr>
        <w:tc>
          <w:tcPr>
            <w:tcW w:w="1761" w:type="dxa"/>
            <w:shd w:val="clear" w:color="auto" w:fill="D9D9D9" w:themeFill="background1" w:themeFillShade="D9"/>
            <w:vAlign w:val="center"/>
          </w:tcPr>
          <w:p w14:paraId="6649C73B" w14:textId="77777777" w:rsidR="002F24F6" w:rsidRPr="00917A6A" w:rsidRDefault="002F24F6" w:rsidP="002F24F6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lastRenderedPageBreak/>
              <w:t>NOTES/ACTIONS</w:t>
            </w:r>
          </w:p>
        </w:tc>
        <w:tc>
          <w:tcPr>
            <w:tcW w:w="7702" w:type="dxa"/>
            <w:gridSpan w:val="2"/>
            <w:shd w:val="clear" w:color="auto" w:fill="auto"/>
          </w:tcPr>
          <w:p w14:paraId="376D1AEB" w14:textId="5B76A164" w:rsidR="002F24F6" w:rsidRPr="00C13C38" w:rsidRDefault="00CF1F96" w:rsidP="002F24F6">
            <w:pPr>
              <w:tabs>
                <w:tab w:val="left" w:pos="1725"/>
              </w:tabs>
              <w:rPr>
                <w:b/>
                <w:szCs w:val="20"/>
              </w:rPr>
            </w:pPr>
            <w:r>
              <w:rPr>
                <w:b/>
                <w:szCs w:val="20"/>
              </w:rPr>
              <w:t>ADD MORE SECTIONS IF NEEDED</w:t>
            </w:r>
          </w:p>
        </w:tc>
      </w:tr>
      <w:tr w:rsidR="00CF1F96" w:rsidRPr="00917A6A" w14:paraId="4F82BB88" w14:textId="77777777" w:rsidTr="00CF1F96">
        <w:trPr>
          <w:trHeight w:val="1583"/>
        </w:trPr>
        <w:tc>
          <w:tcPr>
            <w:tcW w:w="1761" w:type="dxa"/>
            <w:shd w:val="clear" w:color="auto" w:fill="D9D9D9" w:themeFill="background1" w:themeFillShade="D9"/>
            <w:vAlign w:val="center"/>
          </w:tcPr>
          <w:p w14:paraId="1849A6BB" w14:textId="17917AB0" w:rsidR="00CF1F96" w:rsidRDefault="00CF1F96" w:rsidP="002F24F6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BACK OUT ACTIONS</w:t>
            </w:r>
          </w:p>
        </w:tc>
        <w:tc>
          <w:tcPr>
            <w:tcW w:w="7702" w:type="dxa"/>
            <w:gridSpan w:val="2"/>
            <w:shd w:val="clear" w:color="auto" w:fill="auto"/>
          </w:tcPr>
          <w:p w14:paraId="5C8E05D6" w14:textId="77777777" w:rsidR="00CF1F96" w:rsidRDefault="00CF1F96" w:rsidP="002F24F6">
            <w:pPr>
              <w:tabs>
                <w:tab w:val="left" w:pos="1725"/>
              </w:tabs>
              <w:rPr>
                <w:b/>
                <w:szCs w:val="20"/>
              </w:rPr>
            </w:pPr>
          </w:p>
        </w:tc>
      </w:tr>
      <w:tr w:rsidR="00CF1F96" w:rsidRPr="00917A6A" w14:paraId="35036A66" w14:textId="77777777" w:rsidTr="00CF1F96">
        <w:tc>
          <w:tcPr>
            <w:tcW w:w="9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3E8F13" w14:textId="77777777" w:rsidR="00CF1F96" w:rsidRPr="00917A6A" w:rsidRDefault="00CF1F96" w:rsidP="00DD4CF2">
            <w:pPr>
              <w:jc w:val="center"/>
              <w:rPr>
                <w:szCs w:val="20"/>
              </w:rPr>
            </w:pPr>
            <w:r>
              <w:rPr>
                <w:b/>
                <w:szCs w:val="20"/>
              </w:rPr>
              <w:t>SHUTDOWN APPROVAL</w:t>
            </w:r>
          </w:p>
        </w:tc>
      </w:tr>
      <w:tr w:rsidR="00CF1F96" w:rsidRPr="00E97CC9" w14:paraId="0BB04005" w14:textId="77777777" w:rsidTr="00CF1F96">
        <w:tc>
          <w:tcPr>
            <w:tcW w:w="2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F15A21F" w14:textId="77777777" w:rsidR="00CF1F96" w:rsidRPr="00E97CC9" w:rsidRDefault="00CF1F96" w:rsidP="00DD4CF2">
            <w:pPr>
              <w:rPr>
                <w:sz w:val="20"/>
                <w:szCs w:val="20"/>
              </w:rPr>
            </w:pPr>
            <w:r w:rsidRPr="00E97CC9">
              <w:rPr>
                <w:sz w:val="20"/>
                <w:szCs w:val="20"/>
              </w:rPr>
              <w:t xml:space="preserve">FACILITIES </w:t>
            </w:r>
            <w:r>
              <w:rPr>
                <w:sz w:val="20"/>
                <w:szCs w:val="20"/>
              </w:rPr>
              <w:t xml:space="preserve">REPRESENITIVE: </w:t>
            </w:r>
            <w:r w:rsidRPr="00E97CC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                        </w:t>
            </w:r>
          </w:p>
        </w:tc>
        <w:tc>
          <w:tcPr>
            <w:tcW w:w="6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972A6" w14:textId="77777777" w:rsidR="00CF1F96" w:rsidRPr="00E97CC9" w:rsidRDefault="00CF1F96" w:rsidP="00DD4CF2">
            <w:pPr>
              <w:tabs>
                <w:tab w:val="left" w:pos="4185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DATE:</w:t>
            </w:r>
          </w:p>
        </w:tc>
      </w:tr>
      <w:tr w:rsidR="00CF1F96" w14:paraId="7E3E63C0" w14:textId="77777777" w:rsidTr="00CF1F96">
        <w:tc>
          <w:tcPr>
            <w:tcW w:w="2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394C102" w14:textId="77777777" w:rsidR="00CF1F96" w:rsidRPr="00E97CC9" w:rsidRDefault="00CF1F96" w:rsidP="00DD4C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CONTRACTOR</w:t>
            </w:r>
          </w:p>
        </w:tc>
        <w:tc>
          <w:tcPr>
            <w:tcW w:w="6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D1E3F" w14:textId="26D84DF0" w:rsidR="00CF1F96" w:rsidRDefault="00CF1F96" w:rsidP="00DD4CF2">
            <w:pPr>
              <w:tabs>
                <w:tab w:val="left" w:pos="4185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    </w:t>
            </w:r>
            <w:r w:rsidR="006E108D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DATE:</w:t>
            </w:r>
          </w:p>
        </w:tc>
      </w:tr>
    </w:tbl>
    <w:p w14:paraId="155F7B1E" w14:textId="77777777" w:rsidR="00240954" w:rsidRPr="00240954" w:rsidRDefault="00240954" w:rsidP="00CF1F96">
      <w:pPr>
        <w:rPr>
          <w:sz w:val="28"/>
          <w:szCs w:val="28"/>
        </w:rPr>
      </w:pPr>
    </w:p>
    <w:sectPr w:rsidR="00240954" w:rsidRPr="00240954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332EB3" w14:textId="77777777" w:rsidR="00A24D38" w:rsidRDefault="00A24D38" w:rsidP="00240954">
      <w:pPr>
        <w:spacing w:after="0" w:line="240" w:lineRule="auto"/>
      </w:pPr>
      <w:r>
        <w:separator/>
      </w:r>
    </w:p>
  </w:endnote>
  <w:endnote w:type="continuationSeparator" w:id="0">
    <w:p w14:paraId="5C9FFE37" w14:textId="77777777" w:rsidR="00A24D38" w:rsidRDefault="00A24D38" w:rsidP="00240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2A130C" w14:textId="77777777" w:rsidR="00A24D38" w:rsidRDefault="00A24D38" w:rsidP="00240954">
      <w:pPr>
        <w:spacing w:after="0" w:line="240" w:lineRule="auto"/>
      </w:pPr>
      <w:r>
        <w:separator/>
      </w:r>
    </w:p>
  </w:footnote>
  <w:footnote w:type="continuationSeparator" w:id="0">
    <w:p w14:paraId="2BB8F399" w14:textId="77777777" w:rsidR="00A24D38" w:rsidRDefault="00A24D38" w:rsidP="00240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9311D4" w14:textId="77777777" w:rsidR="006E31F6" w:rsidRPr="00240954" w:rsidRDefault="006E31F6" w:rsidP="00240954">
    <w:pPr>
      <w:pStyle w:val="Header"/>
      <w:jc w:val="center"/>
      <w:rPr>
        <w:sz w:val="36"/>
        <w:szCs w:val="32"/>
      </w:rPr>
    </w:pPr>
    <w:r w:rsidRPr="00240954">
      <w:rPr>
        <w:sz w:val="36"/>
        <w:szCs w:val="32"/>
      </w:rPr>
      <w:t>Cheyenne Regional Medical Center</w:t>
    </w:r>
  </w:p>
  <w:p w14:paraId="391FB9CC" w14:textId="578335CC" w:rsidR="006E31F6" w:rsidRPr="00240954" w:rsidRDefault="006E31F6" w:rsidP="00240954">
    <w:pPr>
      <w:pStyle w:val="Header"/>
      <w:jc w:val="center"/>
      <w:rPr>
        <w:sz w:val="36"/>
        <w:szCs w:val="32"/>
      </w:rPr>
    </w:pPr>
    <w:r w:rsidRPr="00240954">
      <w:rPr>
        <w:sz w:val="36"/>
        <w:szCs w:val="32"/>
      </w:rPr>
      <w:t>Utility Shutdown Authorization Form</w:t>
    </w:r>
    <w:r w:rsidR="00C119A4">
      <w:rPr>
        <w:sz w:val="36"/>
        <w:szCs w:val="32"/>
      </w:rPr>
      <w:t xml:space="preserve"> Method of Procedure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954"/>
    <w:rsid w:val="000C2927"/>
    <w:rsid w:val="001719C5"/>
    <w:rsid w:val="001F04F3"/>
    <w:rsid w:val="00240954"/>
    <w:rsid w:val="00276EA1"/>
    <w:rsid w:val="002F24F6"/>
    <w:rsid w:val="00391337"/>
    <w:rsid w:val="003A6425"/>
    <w:rsid w:val="00454FA0"/>
    <w:rsid w:val="0054521C"/>
    <w:rsid w:val="00662A47"/>
    <w:rsid w:val="006E108D"/>
    <w:rsid w:val="006E31F6"/>
    <w:rsid w:val="007212BE"/>
    <w:rsid w:val="00860DE0"/>
    <w:rsid w:val="008924B2"/>
    <w:rsid w:val="008C2022"/>
    <w:rsid w:val="00917A6A"/>
    <w:rsid w:val="00922AF1"/>
    <w:rsid w:val="009303B7"/>
    <w:rsid w:val="00A0552A"/>
    <w:rsid w:val="00A079D5"/>
    <w:rsid w:val="00A24D38"/>
    <w:rsid w:val="00A66948"/>
    <w:rsid w:val="00AB795F"/>
    <w:rsid w:val="00B668BC"/>
    <w:rsid w:val="00C119A4"/>
    <w:rsid w:val="00C13C38"/>
    <w:rsid w:val="00C33132"/>
    <w:rsid w:val="00CB041D"/>
    <w:rsid w:val="00CF1F96"/>
    <w:rsid w:val="00D25E4F"/>
    <w:rsid w:val="00D317E6"/>
    <w:rsid w:val="00D64A9C"/>
    <w:rsid w:val="00D70D8E"/>
    <w:rsid w:val="00E629FE"/>
    <w:rsid w:val="00E677BE"/>
    <w:rsid w:val="00E97CC9"/>
    <w:rsid w:val="00EB25D6"/>
    <w:rsid w:val="00ED31D1"/>
    <w:rsid w:val="00FB3331"/>
    <w:rsid w:val="00FC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C41990"/>
  <w15:chartTrackingRefBased/>
  <w15:docId w15:val="{29257CEC-F295-456B-B20B-3C5A6E176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09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954"/>
  </w:style>
  <w:style w:type="paragraph" w:styleId="Footer">
    <w:name w:val="footer"/>
    <w:basedOn w:val="Normal"/>
    <w:link w:val="FooterChar"/>
    <w:uiPriority w:val="99"/>
    <w:unhideWhenUsed/>
    <w:rsid w:val="002409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954"/>
  </w:style>
  <w:style w:type="table" w:styleId="TableGrid">
    <w:name w:val="Table Grid"/>
    <w:basedOn w:val="TableNormal"/>
    <w:uiPriority w:val="39"/>
    <w:rsid w:val="002409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7A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FF5B0C6A80474F8052FD866B90A93F" ma:contentTypeVersion="6" ma:contentTypeDescription="Create a new document." ma:contentTypeScope="" ma:versionID="1a3a9cdafdfc81e0c623ca5d29cca33f">
  <xsd:schema xmlns:xsd="http://www.w3.org/2001/XMLSchema" xmlns:xs="http://www.w3.org/2001/XMLSchema" xmlns:p="http://schemas.microsoft.com/office/2006/metadata/properties" xmlns:ns3="c123d2e5-ee62-4624-97a5-49e573366751" targetNamespace="http://schemas.microsoft.com/office/2006/metadata/properties" ma:root="true" ma:fieldsID="c96cedad91991c744e598708e91484a7" ns3:_="">
    <xsd:import namespace="c123d2e5-ee62-4624-97a5-49e5733667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23d2e5-ee62-4624-97a5-49e5733667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123d2e5-ee62-4624-97a5-49e573366751" xsi:nil="true"/>
  </documentManagement>
</p:properties>
</file>

<file path=customXml/itemProps1.xml><?xml version="1.0" encoding="utf-8"?>
<ds:datastoreItem xmlns:ds="http://schemas.openxmlformats.org/officeDocument/2006/customXml" ds:itemID="{73BB09D4-5956-4657-B9CA-72B7AA632D0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DE639C-0ED9-491C-9853-25ADA978E7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23d2e5-ee62-4624-97a5-49e5733667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4D7FDB-6282-416F-AE9C-084231610A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8BFE112-17A5-4A33-A48F-8E39EC1D4147}">
  <ds:schemaRefs>
    <ds:schemaRef ds:uri="http://schemas.microsoft.com/office/infopath/2007/PartnerControl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c123d2e5-ee62-4624-97a5-49e573366751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253</Words>
  <Characters>1447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 Center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Shenefelt</dc:creator>
  <cp:keywords/>
  <dc:description/>
  <cp:lastModifiedBy>Kelly R. Archer</cp:lastModifiedBy>
  <cp:revision>2</cp:revision>
  <cp:lastPrinted>2024-09-10T16:04:00Z</cp:lastPrinted>
  <dcterms:created xsi:type="dcterms:W3CDTF">2024-09-10T19:11:00Z</dcterms:created>
  <dcterms:modified xsi:type="dcterms:W3CDTF">2024-09-10T19:11:00Z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2024-09-10T15:22:20Z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46ff7f2d-0f32-44b7-979b-26717edf793a</vt:lpwstr>
  </property>
  <property fmtid="{D5CDD505-2E9C-101B-9397-08002B2CF9AE}" pid="8" name="MSIP_Label_c693439c-1c05-41b5-bf9e-78fa340159db_ContentBits">
    <vt:lpwstr>0</vt:lpwstr>
  </property>
  <property fmtid="{D5CDD505-2E9C-101B-9397-08002B2CF9AE}" pid="9" name="ContentTypeId">
    <vt:lpwstr>0x01010070FF5B0C6A80474F8052FD866B90A93F</vt:lpwstr>
  </property>
</Properties>
</file>