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71A4" w14:textId="77777777" w:rsidR="00DC1F55" w:rsidRDefault="00353649" w:rsidP="00353649">
      <w:p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 xml:space="preserve">Greetings.  </w:t>
      </w:r>
    </w:p>
    <w:p w14:paraId="4574F138" w14:textId="368F22B6" w:rsidR="00353649" w:rsidRPr="00DC1F55" w:rsidRDefault="00353649" w:rsidP="00353649">
      <w:p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 xml:space="preserve">These instructions are </w:t>
      </w:r>
      <w:r w:rsidR="00D445E1" w:rsidRPr="00DC1F55">
        <w:rPr>
          <w:rFonts w:ascii="Times New Roman" w:hAnsi="Times New Roman" w:cs="Times New Roman"/>
          <w:sz w:val="24"/>
          <w:szCs w:val="24"/>
        </w:rPr>
        <w:t xml:space="preserve">specifically </w:t>
      </w:r>
      <w:r w:rsidRPr="00DC1F55">
        <w:rPr>
          <w:rFonts w:ascii="Times New Roman" w:hAnsi="Times New Roman" w:cs="Times New Roman"/>
          <w:sz w:val="24"/>
          <w:szCs w:val="24"/>
        </w:rPr>
        <w:t>desi</w:t>
      </w:r>
      <w:r w:rsidR="004C3E47" w:rsidRPr="00DC1F55">
        <w:rPr>
          <w:rFonts w:ascii="Times New Roman" w:hAnsi="Times New Roman" w:cs="Times New Roman"/>
          <w:sz w:val="24"/>
          <w:szCs w:val="24"/>
        </w:rPr>
        <w:t>gned for prior Nurse Residency Graduates</w:t>
      </w:r>
      <w:r w:rsidRPr="00DC1F55">
        <w:rPr>
          <w:rFonts w:ascii="Times New Roman" w:hAnsi="Times New Roman" w:cs="Times New Roman"/>
          <w:sz w:val="24"/>
          <w:szCs w:val="24"/>
        </w:rPr>
        <w:t xml:space="preserve"> </w:t>
      </w:r>
      <w:r w:rsidR="00D445E1" w:rsidRPr="00DC1F55">
        <w:rPr>
          <w:rFonts w:ascii="Times New Roman" w:hAnsi="Times New Roman" w:cs="Times New Roman"/>
          <w:sz w:val="24"/>
          <w:szCs w:val="24"/>
        </w:rPr>
        <w:t>that would like to request</w:t>
      </w:r>
      <w:r w:rsidR="004C3E47" w:rsidRPr="00DC1F55">
        <w:rPr>
          <w:rFonts w:ascii="Times New Roman" w:hAnsi="Times New Roman" w:cs="Times New Roman"/>
          <w:sz w:val="24"/>
          <w:szCs w:val="24"/>
        </w:rPr>
        <w:t xml:space="preserve"> an extension on </w:t>
      </w:r>
      <w:r w:rsidR="00D445E1" w:rsidRPr="00DC1F55">
        <w:rPr>
          <w:rFonts w:ascii="Times New Roman" w:hAnsi="Times New Roman" w:cs="Times New Roman"/>
          <w:sz w:val="24"/>
          <w:szCs w:val="24"/>
        </w:rPr>
        <w:t xml:space="preserve">their BSN completion date.  BSN completion dates are specified in the Nurse Residency Program Contract that is signed on hire.    </w:t>
      </w:r>
    </w:p>
    <w:p w14:paraId="3256CD35" w14:textId="77777777" w:rsidR="00353649" w:rsidRPr="00DC1F55" w:rsidRDefault="00353649" w:rsidP="00353649">
      <w:p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 xml:space="preserve">In order to submit this request you will need to craft a formal letter to the Nurse Residency Advisory Board including the following details.  </w:t>
      </w:r>
    </w:p>
    <w:p w14:paraId="470B3841" w14:textId="77777777" w:rsidR="008660BB" w:rsidRPr="00DC1F55" w:rsidRDefault="008660BB" w:rsidP="00353649">
      <w:pPr>
        <w:rPr>
          <w:rFonts w:ascii="Times New Roman" w:hAnsi="Times New Roman" w:cs="Times New Roman"/>
          <w:sz w:val="24"/>
          <w:szCs w:val="24"/>
        </w:rPr>
      </w:pPr>
    </w:p>
    <w:p w14:paraId="1479F2D4" w14:textId="77777777" w:rsidR="008660BB" w:rsidRPr="00DC1F55" w:rsidRDefault="008660BB" w:rsidP="00353649">
      <w:p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On a cover sheet please specify the following:</w:t>
      </w:r>
    </w:p>
    <w:p w14:paraId="256560FF" w14:textId="77777777" w:rsidR="00353649" w:rsidRPr="00DC1F55" w:rsidRDefault="00353649" w:rsidP="00353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Your Full Name/ Start Date/ Unit</w:t>
      </w:r>
    </w:p>
    <w:p w14:paraId="3D46D008" w14:textId="77777777" w:rsidR="008660BB" w:rsidRPr="00DC1F55" w:rsidRDefault="008660BB" w:rsidP="008660BB">
      <w:p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 xml:space="preserve">In the body of your paper please </w:t>
      </w:r>
      <w:r w:rsidRPr="00DC1F55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DC1F55">
        <w:rPr>
          <w:rFonts w:ascii="Times New Roman" w:hAnsi="Times New Roman" w:cs="Times New Roman"/>
          <w:sz w:val="24"/>
          <w:szCs w:val="24"/>
        </w:rPr>
        <w:t xml:space="preserve"> include your name or unit. </w:t>
      </w:r>
    </w:p>
    <w:p w14:paraId="60A7A1FD" w14:textId="77777777" w:rsidR="00353649" w:rsidRPr="00DC1F55" w:rsidRDefault="00353649" w:rsidP="00353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Your reason</w:t>
      </w:r>
      <w:r w:rsidR="004C3E47" w:rsidRPr="00DC1F55">
        <w:rPr>
          <w:rFonts w:ascii="Times New Roman" w:hAnsi="Times New Roman" w:cs="Times New Roman"/>
          <w:sz w:val="24"/>
          <w:szCs w:val="24"/>
        </w:rPr>
        <w:t>s for not successfu</w:t>
      </w:r>
      <w:r w:rsidR="00EE3017" w:rsidRPr="00DC1F55">
        <w:rPr>
          <w:rFonts w:ascii="Times New Roman" w:hAnsi="Times New Roman" w:cs="Times New Roman"/>
          <w:sz w:val="24"/>
          <w:szCs w:val="24"/>
        </w:rPr>
        <w:t xml:space="preserve">lly completing your BSN </w:t>
      </w:r>
      <w:r w:rsidR="002C185F" w:rsidRPr="00DC1F55">
        <w:rPr>
          <w:rFonts w:ascii="Times New Roman" w:hAnsi="Times New Roman" w:cs="Times New Roman"/>
          <w:sz w:val="24"/>
          <w:szCs w:val="24"/>
        </w:rPr>
        <w:t>in the required time fram</w:t>
      </w:r>
      <w:r w:rsidR="008456B3" w:rsidRPr="00DC1F55">
        <w:rPr>
          <w:rFonts w:ascii="Times New Roman" w:hAnsi="Times New Roman" w:cs="Times New Roman"/>
          <w:sz w:val="24"/>
          <w:szCs w:val="24"/>
        </w:rPr>
        <w:t>e</w:t>
      </w:r>
    </w:p>
    <w:p w14:paraId="19FE5402" w14:textId="77777777" w:rsidR="00353649" w:rsidRPr="00DC1F55" w:rsidRDefault="004C3E47" w:rsidP="00353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 xml:space="preserve">The </w:t>
      </w:r>
      <w:r w:rsidR="00D445E1" w:rsidRPr="00DC1F55">
        <w:rPr>
          <w:rFonts w:ascii="Times New Roman" w:hAnsi="Times New Roman" w:cs="Times New Roman"/>
          <w:sz w:val="24"/>
          <w:szCs w:val="24"/>
        </w:rPr>
        <w:t>new</w:t>
      </w:r>
      <w:r w:rsidRPr="00DC1F55">
        <w:rPr>
          <w:rFonts w:ascii="Times New Roman" w:hAnsi="Times New Roman" w:cs="Times New Roman"/>
          <w:sz w:val="24"/>
          <w:szCs w:val="24"/>
        </w:rPr>
        <w:t xml:space="preserve"> completion date of your BSN</w:t>
      </w:r>
      <w:r w:rsidR="00D445E1" w:rsidRPr="00DC1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9962F" w14:textId="77777777" w:rsidR="004C3E47" w:rsidRPr="00DC1F55" w:rsidRDefault="004C3E47" w:rsidP="00353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Your plan for successfully completing your BSN within the additional time requested</w:t>
      </w:r>
    </w:p>
    <w:p w14:paraId="38337186" w14:textId="77777777" w:rsidR="00D445E1" w:rsidRPr="00DC1F55" w:rsidRDefault="00D445E1" w:rsidP="00353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A copy of your unofficial transcript</w:t>
      </w:r>
    </w:p>
    <w:p w14:paraId="28970376" w14:textId="77777777" w:rsidR="00353649" w:rsidRPr="00DC1F55" w:rsidRDefault="00353649" w:rsidP="00353649">
      <w:p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 xml:space="preserve">*Please note; including a letter of good standing and support from your Clinical Nurse Manager is </w:t>
      </w:r>
      <w:r w:rsidR="00EE3017" w:rsidRPr="00DC1F55">
        <w:rPr>
          <w:rFonts w:ascii="Times New Roman" w:hAnsi="Times New Roman" w:cs="Times New Roman"/>
          <w:sz w:val="24"/>
          <w:szCs w:val="24"/>
        </w:rPr>
        <w:t>required.</w:t>
      </w:r>
    </w:p>
    <w:p w14:paraId="446CA148" w14:textId="77777777" w:rsidR="00353649" w:rsidRPr="00DC1F55" w:rsidRDefault="00353649" w:rsidP="00353649">
      <w:pPr>
        <w:rPr>
          <w:rFonts w:ascii="Times New Roman" w:hAnsi="Times New Roman" w:cs="Times New Roman"/>
          <w:sz w:val="24"/>
          <w:szCs w:val="24"/>
        </w:rPr>
      </w:pPr>
    </w:p>
    <w:p w14:paraId="167411B6" w14:textId="77777777" w:rsidR="00353649" w:rsidRPr="00DC1F55" w:rsidRDefault="00353649" w:rsidP="00353649">
      <w:p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After you</w:t>
      </w:r>
      <w:r w:rsidR="004C3E47" w:rsidRPr="00DC1F55">
        <w:rPr>
          <w:rFonts w:ascii="Times New Roman" w:hAnsi="Times New Roman" w:cs="Times New Roman"/>
          <w:sz w:val="24"/>
          <w:szCs w:val="24"/>
        </w:rPr>
        <w:t>r</w:t>
      </w:r>
      <w:r w:rsidRPr="00DC1F55">
        <w:rPr>
          <w:rFonts w:ascii="Times New Roman" w:hAnsi="Times New Roman" w:cs="Times New Roman"/>
          <w:sz w:val="24"/>
          <w:szCs w:val="24"/>
        </w:rPr>
        <w:t xml:space="preserve"> formal letter and letter of support from your Clinical Nurse Manager are completed, you will need to email these documents to </w:t>
      </w:r>
      <w:hyperlink r:id="rId7" w:history="1">
        <w:r w:rsidRPr="00DC1F55">
          <w:rPr>
            <w:rStyle w:val="Hyperlink"/>
            <w:rFonts w:ascii="Times New Roman" w:hAnsi="Times New Roman" w:cs="Times New Roman"/>
            <w:sz w:val="24"/>
            <w:szCs w:val="24"/>
          </w:rPr>
          <w:t>tess.taylor@crmcwy.org</w:t>
        </w:r>
      </w:hyperlink>
      <w:r w:rsidRPr="00DC1F5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D842B0" w14:textId="77777777" w:rsidR="00353649" w:rsidRPr="00DC1F55" w:rsidRDefault="00353649" w:rsidP="00353649">
      <w:pPr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Within a weeks’ time of submission you will receive communication from Tess Taylor, Nurse Residency</w:t>
      </w:r>
      <w:r w:rsidR="00BE06D9" w:rsidRPr="00DC1F55">
        <w:rPr>
          <w:rFonts w:ascii="Times New Roman" w:hAnsi="Times New Roman" w:cs="Times New Roman"/>
          <w:sz w:val="24"/>
          <w:szCs w:val="24"/>
        </w:rPr>
        <w:t xml:space="preserve"> Program Director</w:t>
      </w:r>
      <w:r w:rsidRPr="00DC1F55">
        <w:rPr>
          <w:rFonts w:ascii="Times New Roman" w:hAnsi="Times New Roman" w:cs="Times New Roman"/>
          <w:sz w:val="24"/>
          <w:szCs w:val="24"/>
        </w:rPr>
        <w:t xml:space="preserve">, that your submission has been received.  You will also be given a date in which your request will be presented to the board.  Please note the Nurse Residency Advisory Board meets monthly so plan ahead for request submission.  </w:t>
      </w:r>
    </w:p>
    <w:p w14:paraId="6C835664" w14:textId="77777777" w:rsidR="00D11849" w:rsidRPr="00DC1F55" w:rsidRDefault="00D11849">
      <w:pPr>
        <w:rPr>
          <w:rFonts w:ascii="Times New Roman" w:hAnsi="Times New Roman" w:cs="Times New Roman"/>
          <w:sz w:val="24"/>
          <w:szCs w:val="24"/>
        </w:rPr>
      </w:pPr>
    </w:p>
    <w:p w14:paraId="05962F4C" w14:textId="77777777" w:rsidR="00EE3017" w:rsidRPr="00DC1F55" w:rsidRDefault="008456B3" w:rsidP="0049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Tess Taylor, M</w:t>
      </w:r>
      <w:r w:rsidR="00EE3017" w:rsidRPr="00DC1F55">
        <w:rPr>
          <w:rFonts w:ascii="Times New Roman" w:hAnsi="Times New Roman" w:cs="Times New Roman"/>
          <w:sz w:val="24"/>
          <w:szCs w:val="24"/>
        </w:rPr>
        <w:t>SN, RN</w:t>
      </w:r>
    </w:p>
    <w:p w14:paraId="6DA1188D" w14:textId="77777777" w:rsidR="00EE3017" w:rsidRPr="00DC1F55" w:rsidRDefault="00EE3017" w:rsidP="0049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Nurse Residency Program Director</w:t>
      </w:r>
    </w:p>
    <w:p w14:paraId="5837BDED" w14:textId="77777777" w:rsidR="004939DF" w:rsidRPr="00DC1F55" w:rsidRDefault="004939DF" w:rsidP="0049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55">
        <w:rPr>
          <w:rFonts w:ascii="Times New Roman" w:hAnsi="Times New Roman" w:cs="Times New Roman"/>
          <w:sz w:val="24"/>
          <w:szCs w:val="24"/>
        </w:rPr>
        <w:t>Nurse Residency Advisory Board Chair</w:t>
      </w:r>
    </w:p>
    <w:p w14:paraId="6D7E0BBB" w14:textId="77777777" w:rsidR="004939DF" w:rsidRPr="00D445E1" w:rsidRDefault="004939DF">
      <w:pPr>
        <w:rPr>
          <w:rFonts w:ascii="Times New Roman" w:hAnsi="Times New Roman" w:cs="Times New Roman"/>
          <w:sz w:val="24"/>
          <w:szCs w:val="24"/>
        </w:rPr>
      </w:pPr>
    </w:p>
    <w:p w14:paraId="1794EE96" w14:textId="77777777" w:rsidR="00EE3017" w:rsidRDefault="00EE3017">
      <w:pPr>
        <w:rPr>
          <w:rFonts w:ascii="Times New Roman" w:hAnsi="Times New Roman" w:cs="Times New Roman"/>
        </w:rPr>
      </w:pPr>
    </w:p>
    <w:p w14:paraId="4791A877" w14:textId="77777777" w:rsidR="00EE3017" w:rsidRPr="00EE3017" w:rsidRDefault="00EE3017">
      <w:pPr>
        <w:rPr>
          <w:rFonts w:ascii="Times New Roman" w:hAnsi="Times New Roman" w:cs="Times New Roman"/>
        </w:rPr>
      </w:pPr>
    </w:p>
    <w:sectPr w:rsidR="00EE3017" w:rsidRPr="00EE3017" w:rsidSect="004C3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8FFB" w14:textId="77777777" w:rsidR="00353649" w:rsidRDefault="00353649" w:rsidP="00353649">
      <w:pPr>
        <w:spacing w:after="0" w:line="240" w:lineRule="auto"/>
      </w:pPr>
      <w:r>
        <w:separator/>
      </w:r>
    </w:p>
  </w:endnote>
  <w:endnote w:type="continuationSeparator" w:id="0">
    <w:p w14:paraId="762E6FF3" w14:textId="77777777" w:rsidR="00353649" w:rsidRDefault="00353649" w:rsidP="0035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10C3" w14:textId="77777777" w:rsidR="00DC1F55" w:rsidRDefault="00DC1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00AA" w14:textId="77777777" w:rsidR="00C22CED" w:rsidRPr="00C22CED" w:rsidRDefault="00C22CED" w:rsidP="00C22CED">
    <w:pPr>
      <w:pStyle w:val="Footer"/>
      <w:tabs>
        <w:tab w:val="clear" w:pos="4680"/>
        <w:tab w:val="clear" w:pos="9360"/>
        <w:tab w:val="left" w:pos="95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BSN Extension Request Guide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CB2D" w14:textId="77777777" w:rsidR="00DC1F55" w:rsidRDefault="00DC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AB02" w14:textId="77777777" w:rsidR="00353649" w:rsidRDefault="00353649" w:rsidP="00353649">
      <w:pPr>
        <w:spacing w:after="0" w:line="240" w:lineRule="auto"/>
      </w:pPr>
      <w:r>
        <w:separator/>
      </w:r>
    </w:p>
  </w:footnote>
  <w:footnote w:type="continuationSeparator" w:id="0">
    <w:p w14:paraId="0F69FB9D" w14:textId="77777777" w:rsidR="00353649" w:rsidRDefault="00353649" w:rsidP="0035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4561" w14:textId="77777777" w:rsidR="00DC1F55" w:rsidRDefault="00DC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9BBE" w14:textId="77777777" w:rsidR="00353649" w:rsidRPr="00D445E1" w:rsidRDefault="00353649" w:rsidP="00C22CED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4F23BB38" wp14:editId="28D23C2C">
          <wp:extent cx="662940" cy="6629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MC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08EAE" w14:textId="77777777" w:rsidR="00D445E1" w:rsidRPr="00DC1F55" w:rsidRDefault="00C22CED" w:rsidP="00C22CED">
    <w:pPr>
      <w:jc w:val="center"/>
      <w:rPr>
        <w:rFonts w:ascii="Felix Titling" w:hAnsi="Felix Titling" w:cs="Times New Roman"/>
        <w:color w:val="2F5496" w:themeColor="accent5" w:themeShade="BF"/>
        <w:sz w:val="20"/>
        <w:szCs w:val="20"/>
      </w:rPr>
    </w:pPr>
    <w:bookmarkStart w:id="0" w:name="_GoBack"/>
    <w:r w:rsidRPr="00DC1F55">
      <w:rPr>
        <w:rFonts w:ascii="Felix Titling" w:hAnsi="Felix Titling" w:cs="Times New Roman"/>
        <w:color w:val="2F5496" w:themeColor="accent5" w:themeShade="BF"/>
        <w:sz w:val="20"/>
        <w:szCs w:val="20"/>
      </w:rPr>
      <w:t xml:space="preserve">Cheyenne Regional Medical Center </w:t>
    </w:r>
  </w:p>
  <w:p w14:paraId="16CE8E11" w14:textId="77777777" w:rsidR="00C22CED" w:rsidRPr="00DC1F55" w:rsidRDefault="00C22CED" w:rsidP="00C22CED">
    <w:pPr>
      <w:jc w:val="center"/>
      <w:rPr>
        <w:rFonts w:ascii="Felix Titling" w:hAnsi="Felix Titling" w:cs="Times New Roman"/>
        <w:color w:val="2F5496" w:themeColor="accent5" w:themeShade="BF"/>
        <w:sz w:val="20"/>
        <w:szCs w:val="20"/>
      </w:rPr>
    </w:pPr>
    <w:r w:rsidRPr="00DC1F55">
      <w:rPr>
        <w:rFonts w:ascii="Felix Titling" w:hAnsi="Felix Titling" w:cs="Times New Roman"/>
        <w:color w:val="2F5496" w:themeColor="accent5" w:themeShade="BF"/>
        <w:sz w:val="20"/>
        <w:szCs w:val="20"/>
      </w:rPr>
      <w:t>Nurse Residency Program</w:t>
    </w:r>
  </w:p>
  <w:bookmarkEnd w:id="0"/>
  <w:p w14:paraId="0D2CE863" w14:textId="77777777" w:rsidR="00C22CED" w:rsidRDefault="00C22CED" w:rsidP="00C22CE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5C1D" w14:textId="77777777" w:rsidR="00DC1F55" w:rsidRDefault="00DC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21C"/>
    <w:multiLevelType w:val="hybridMultilevel"/>
    <w:tmpl w:val="E826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94"/>
    <w:rsid w:val="002C185F"/>
    <w:rsid w:val="00353649"/>
    <w:rsid w:val="004939DF"/>
    <w:rsid w:val="004C3E47"/>
    <w:rsid w:val="005C1094"/>
    <w:rsid w:val="00605255"/>
    <w:rsid w:val="008456B3"/>
    <w:rsid w:val="008660BB"/>
    <w:rsid w:val="00B42955"/>
    <w:rsid w:val="00BE06D9"/>
    <w:rsid w:val="00C22CED"/>
    <w:rsid w:val="00D11849"/>
    <w:rsid w:val="00D445E1"/>
    <w:rsid w:val="00DC1F55"/>
    <w:rsid w:val="00E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973E8"/>
  <w15:chartTrackingRefBased/>
  <w15:docId w15:val="{D7E680CF-D440-4BD5-9B86-E8BC599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6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49"/>
  </w:style>
  <w:style w:type="paragraph" w:styleId="Footer">
    <w:name w:val="footer"/>
    <w:basedOn w:val="Normal"/>
    <w:link w:val="FooterChar"/>
    <w:uiPriority w:val="99"/>
    <w:unhideWhenUsed/>
    <w:rsid w:val="0035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ss.taylor@crmcw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1326</Characters>
  <Application>Microsoft Office Word</Application>
  <DocSecurity>0</DocSecurity>
  <Lines>11</Lines>
  <Paragraphs>3</Paragraphs>
  <ScaleCrop>false</ScaleCrop>
  <Company>Cheyenne Regional Medical Center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Taylor</dc:creator>
  <cp:keywords/>
  <dc:description/>
  <cp:lastModifiedBy>Tess Taylor</cp:lastModifiedBy>
  <cp:revision>13</cp:revision>
  <dcterms:created xsi:type="dcterms:W3CDTF">2016-03-07T15:53:00Z</dcterms:created>
  <dcterms:modified xsi:type="dcterms:W3CDTF">2020-02-06T16:49:00Z</dcterms:modified>
</cp:coreProperties>
</file>