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42CF" w14:textId="77777777" w:rsidR="003644AB" w:rsidRPr="00041111" w:rsidRDefault="003644AB" w:rsidP="000C6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1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20F37" wp14:editId="28AE76F8">
            <wp:extent cx="708660" cy="525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MC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50AB" w14:textId="77777777" w:rsidR="003D398A" w:rsidRPr="00DC1F55" w:rsidRDefault="003D398A" w:rsidP="003D398A">
      <w:pPr>
        <w:jc w:val="center"/>
        <w:rPr>
          <w:rFonts w:ascii="Felix Titling" w:hAnsi="Felix Titling" w:cs="Times New Roman"/>
          <w:color w:val="2F5496" w:themeColor="accent5" w:themeShade="BF"/>
          <w:sz w:val="20"/>
          <w:szCs w:val="20"/>
        </w:rPr>
      </w:pPr>
      <w:r w:rsidRPr="00DC1F55">
        <w:rPr>
          <w:rFonts w:ascii="Felix Titling" w:hAnsi="Felix Titling" w:cs="Times New Roman"/>
          <w:color w:val="2F5496" w:themeColor="accent5" w:themeShade="BF"/>
          <w:sz w:val="20"/>
          <w:szCs w:val="20"/>
        </w:rPr>
        <w:t xml:space="preserve">Cheyenne Regional Medical Center </w:t>
      </w:r>
    </w:p>
    <w:p w14:paraId="73676EAF" w14:textId="77777777" w:rsidR="003D398A" w:rsidRPr="00DC1F55" w:rsidRDefault="003D398A" w:rsidP="003D398A">
      <w:pPr>
        <w:jc w:val="center"/>
        <w:rPr>
          <w:rFonts w:ascii="Felix Titling" w:hAnsi="Felix Titling" w:cs="Times New Roman"/>
          <w:color w:val="2F5496" w:themeColor="accent5" w:themeShade="BF"/>
          <w:sz w:val="20"/>
          <w:szCs w:val="20"/>
        </w:rPr>
      </w:pPr>
      <w:r w:rsidRPr="00DC1F55">
        <w:rPr>
          <w:rFonts w:ascii="Felix Titling" w:hAnsi="Felix Titling" w:cs="Times New Roman"/>
          <w:color w:val="2F5496" w:themeColor="accent5" w:themeShade="BF"/>
          <w:sz w:val="20"/>
          <w:szCs w:val="20"/>
        </w:rPr>
        <w:t>Nurse Residency Program</w:t>
      </w:r>
    </w:p>
    <w:p w14:paraId="5195D7C9" w14:textId="77777777" w:rsidR="003D398A" w:rsidRDefault="000C6FFA">
      <w:p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Greetings.  </w:t>
      </w:r>
    </w:p>
    <w:p w14:paraId="6C66B979" w14:textId="47415EAA" w:rsidR="00E908E6" w:rsidRPr="003D398A" w:rsidRDefault="00E908E6">
      <w:p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These instructions are designed for Nurse Residents, or prior Nurse Residents, who will be </w:t>
      </w:r>
      <w:r w:rsidR="00AE4A79" w:rsidRPr="003D398A">
        <w:rPr>
          <w:rFonts w:ascii="Times New Roman" w:hAnsi="Times New Roman" w:cs="Times New Roman"/>
          <w:sz w:val="24"/>
          <w:szCs w:val="24"/>
        </w:rPr>
        <w:t xml:space="preserve">requesting a change-of-status from full-time </w:t>
      </w:r>
      <w:r w:rsidRPr="003D398A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AE4A79" w:rsidRPr="003D398A">
        <w:rPr>
          <w:rFonts w:ascii="Times New Roman" w:hAnsi="Times New Roman" w:cs="Times New Roman"/>
          <w:sz w:val="24"/>
          <w:szCs w:val="24"/>
        </w:rPr>
        <w:t xml:space="preserve">to part-time or PRN status before the </w:t>
      </w:r>
      <w:r w:rsidR="003D398A" w:rsidRPr="003D398A">
        <w:rPr>
          <w:rFonts w:ascii="Times New Roman" w:hAnsi="Times New Roman" w:cs="Times New Roman"/>
          <w:sz w:val="24"/>
          <w:szCs w:val="24"/>
        </w:rPr>
        <w:t>2-year</w:t>
      </w:r>
      <w:r w:rsidR="000C6FFA" w:rsidRPr="003D398A">
        <w:rPr>
          <w:rFonts w:ascii="Times New Roman" w:hAnsi="Times New Roman" w:cs="Times New Roman"/>
          <w:sz w:val="24"/>
          <w:szCs w:val="24"/>
        </w:rPr>
        <w:t xml:space="preserve"> contractual period is over as specified by the Nurse Residency Program Contract.  </w:t>
      </w:r>
    </w:p>
    <w:p w14:paraId="3BE6458D" w14:textId="77777777" w:rsidR="000A6CC9" w:rsidRPr="003D398A" w:rsidRDefault="003644AB" w:rsidP="000A6CC9">
      <w:p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In order to submit this request you will need to craft a formal letter to the Nurse Residency Advisory Board including the following details.  </w:t>
      </w:r>
    </w:p>
    <w:p w14:paraId="0C070FF6" w14:textId="77777777" w:rsidR="000A6CC9" w:rsidRPr="003D398A" w:rsidRDefault="000A6CC9" w:rsidP="000A6CC9">
      <w:p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On a cover sheet please specify the following:</w:t>
      </w:r>
    </w:p>
    <w:p w14:paraId="05FC0CC3" w14:textId="77777777" w:rsidR="000A6CC9" w:rsidRPr="003D398A" w:rsidRDefault="000A6CC9" w:rsidP="000A6CC9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Your Full Name/ Start Date/ Unit</w:t>
      </w:r>
    </w:p>
    <w:p w14:paraId="318257C1" w14:textId="77777777" w:rsidR="000A6CC9" w:rsidRPr="003D398A" w:rsidRDefault="000A6CC9" w:rsidP="000A6CC9">
      <w:p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In the body of your paper please </w:t>
      </w:r>
      <w:r w:rsidRPr="003D398A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3D398A">
        <w:rPr>
          <w:rFonts w:ascii="Times New Roman" w:hAnsi="Times New Roman" w:cs="Times New Roman"/>
          <w:sz w:val="24"/>
          <w:szCs w:val="24"/>
        </w:rPr>
        <w:t xml:space="preserve"> include your name or unit. </w:t>
      </w:r>
    </w:p>
    <w:p w14:paraId="706D4274" w14:textId="77777777" w:rsidR="003644AB" w:rsidRPr="003D398A" w:rsidRDefault="003644AB" w:rsidP="00364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Your reason for requesting a </w:t>
      </w:r>
      <w:r w:rsidR="00AE4A79" w:rsidRPr="003D398A">
        <w:rPr>
          <w:rFonts w:ascii="Times New Roman" w:hAnsi="Times New Roman" w:cs="Times New Roman"/>
          <w:sz w:val="24"/>
          <w:szCs w:val="24"/>
        </w:rPr>
        <w:t>change-of-status</w:t>
      </w:r>
      <w:r w:rsidRPr="003D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B56F3" w14:textId="77777777" w:rsidR="00D4126D" w:rsidRPr="003D398A" w:rsidRDefault="00045E64" w:rsidP="00364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What you have contributed to the unit over your time there (precepting, charge nursing, UPC, other improvement). </w:t>
      </w:r>
    </w:p>
    <w:p w14:paraId="24637707" w14:textId="77777777" w:rsidR="003644AB" w:rsidRPr="003D398A" w:rsidRDefault="00D4126D" w:rsidP="00364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A</w:t>
      </w:r>
      <w:r w:rsidR="003644AB" w:rsidRPr="003D398A">
        <w:rPr>
          <w:rFonts w:ascii="Times New Roman" w:hAnsi="Times New Roman" w:cs="Times New Roman"/>
          <w:sz w:val="24"/>
          <w:szCs w:val="24"/>
        </w:rPr>
        <w:t xml:space="preserve"> letter of good standing </w:t>
      </w:r>
      <w:bookmarkStart w:id="0" w:name="_GoBack"/>
      <w:bookmarkEnd w:id="0"/>
      <w:r w:rsidR="003644AB" w:rsidRPr="003D398A">
        <w:rPr>
          <w:rFonts w:ascii="Times New Roman" w:hAnsi="Times New Roman" w:cs="Times New Roman"/>
          <w:sz w:val="24"/>
          <w:szCs w:val="24"/>
        </w:rPr>
        <w:t xml:space="preserve">and support from your </w:t>
      </w:r>
      <w:r w:rsidRPr="003D398A">
        <w:rPr>
          <w:rFonts w:ascii="Times New Roman" w:hAnsi="Times New Roman" w:cs="Times New Roman"/>
          <w:sz w:val="24"/>
          <w:szCs w:val="24"/>
        </w:rPr>
        <w:t xml:space="preserve">current </w:t>
      </w:r>
      <w:r w:rsidR="003644AB" w:rsidRPr="003D398A">
        <w:rPr>
          <w:rFonts w:ascii="Times New Roman" w:hAnsi="Times New Roman" w:cs="Times New Roman"/>
          <w:sz w:val="24"/>
          <w:szCs w:val="24"/>
        </w:rPr>
        <w:t>Clinical Nurse Manager</w:t>
      </w:r>
      <w:r w:rsidRPr="003D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A1DB7" w14:textId="77777777" w:rsidR="003644AB" w:rsidRPr="003D398A" w:rsidRDefault="003644AB" w:rsidP="003644AB">
      <w:pPr>
        <w:rPr>
          <w:rFonts w:ascii="Times New Roman" w:hAnsi="Times New Roman" w:cs="Times New Roman"/>
          <w:sz w:val="24"/>
          <w:szCs w:val="24"/>
        </w:rPr>
      </w:pPr>
    </w:p>
    <w:p w14:paraId="48B2A49C" w14:textId="77777777" w:rsidR="003644AB" w:rsidRPr="003D398A" w:rsidRDefault="00D4126D" w:rsidP="003644AB">
      <w:p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 xml:space="preserve">***All documents will be emailed to </w:t>
      </w:r>
      <w:hyperlink r:id="rId8" w:history="1">
        <w:r w:rsidR="003644AB" w:rsidRPr="003D398A">
          <w:rPr>
            <w:rStyle w:val="Hyperlink"/>
            <w:rFonts w:ascii="Times New Roman" w:hAnsi="Times New Roman" w:cs="Times New Roman"/>
            <w:sz w:val="24"/>
            <w:szCs w:val="24"/>
          </w:rPr>
          <w:t>tess.taylor@crmcwy.org</w:t>
        </w:r>
      </w:hyperlink>
      <w:r w:rsidRPr="003D398A">
        <w:rPr>
          <w:rFonts w:ascii="Times New Roman" w:hAnsi="Times New Roman" w:cs="Times New Roman"/>
          <w:sz w:val="24"/>
          <w:szCs w:val="24"/>
        </w:rPr>
        <w:t xml:space="preserve"> as soon as possible. </w:t>
      </w:r>
    </w:p>
    <w:p w14:paraId="0861D82E" w14:textId="77777777" w:rsidR="000C6FFA" w:rsidRPr="003D398A" w:rsidRDefault="000C6FFA" w:rsidP="003644AB">
      <w:pPr>
        <w:rPr>
          <w:rFonts w:ascii="Times New Roman" w:hAnsi="Times New Roman" w:cs="Times New Roman"/>
          <w:sz w:val="24"/>
          <w:szCs w:val="24"/>
        </w:rPr>
      </w:pPr>
    </w:p>
    <w:p w14:paraId="2CAF1895" w14:textId="77777777" w:rsidR="003644AB" w:rsidRPr="003D398A" w:rsidRDefault="00E512D6" w:rsidP="003644AB">
      <w:pPr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Within a weeks’ time of submission</w:t>
      </w:r>
      <w:r w:rsidR="00711950" w:rsidRPr="003D398A">
        <w:rPr>
          <w:rFonts w:ascii="Times New Roman" w:hAnsi="Times New Roman" w:cs="Times New Roman"/>
          <w:sz w:val="24"/>
          <w:szCs w:val="24"/>
        </w:rPr>
        <w:t>,</w:t>
      </w:r>
      <w:r w:rsidRPr="003D398A">
        <w:rPr>
          <w:rFonts w:ascii="Times New Roman" w:hAnsi="Times New Roman" w:cs="Times New Roman"/>
          <w:sz w:val="24"/>
          <w:szCs w:val="24"/>
        </w:rPr>
        <w:t xml:space="preserve"> you</w:t>
      </w:r>
      <w:r w:rsidR="003644AB" w:rsidRPr="003D398A">
        <w:rPr>
          <w:rFonts w:ascii="Times New Roman" w:hAnsi="Times New Roman" w:cs="Times New Roman"/>
          <w:sz w:val="24"/>
          <w:szCs w:val="24"/>
        </w:rPr>
        <w:t xml:space="preserve"> will receive communication from Tess Taylor, Nurs</w:t>
      </w:r>
      <w:r w:rsidR="00D4126D" w:rsidRPr="003D398A">
        <w:rPr>
          <w:rFonts w:ascii="Times New Roman" w:hAnsi="Times New Roman" w:cs="Times New Roman"/>
          <w:sz w:val="24"/>
          <w:szCs w:val="24"/>
        </w:rPr>
        <w:t>e Residency Program Director</w:t>
      </w:r>
      <w:r w:rsidR="003644AB" w:rsidRPr="003D398A">
        <w:rPr>
          <w:rFonts w:ascii="Times New Roman" w:hAnsi="Times New Roman" w:cs="Times New Roman"/>
          <w:sz w:val="24"/>
          <w:szCs w:val="24"/>
        </w:rPr>
        <w:t>, that your submission has been received</w:t>
      </w:r>
      <w:r w:rsidRPr="003D398A">
        <w:rPr>
          <w:rFonts w:ascii="Times New Roman" w:hAnsi="Times New Roman" w:cs="Times New Roman"/>
          <w:sz w:val="24"/>
          <w:szCs w:val="24"/>
        </w:rPr>
        <w:t xml:space="preserve">.  You will also be given a date in which your request </w:t>
      </w:r>
      <w:r w:rsidR="003644AB" w:rsidRPr="003D398A">
        <w:rPr>
          <w:rFonts w:ascii="Times New Roman" w:hAnsi="Times New Roman" w:cs="Times New Roman"/>
          <w:sz w:val="24"/>
          <w:szCs w:val="24"/>
        </w:rPr>
        <w:t xml:space="preserve">will be presented to the board.  Please note the Nurse Residency Advisory Board meets monthly so plan ahead for request submission.  </w:t>
      </w:r>
    </w:p>
    <w:p w14:paraId="544EC4A0" w14:textId="77777777" w:rsidR="003644AB" w:rsidRPr="003D398A" w:rsidRDefault="000C6FFA" w:rsidP="003644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Tess Taylor MSN, RN</w:t>
      </w:r>
    </w:p>
    <w:p w14:paraId="6CDA0650" w14:textId="77777777" w:rsidR="000C6FFA" w:rsidRPr="003D398A" w:rsidRDefault="000C6FFA" w:rsidP="003644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Nurse Residency Program Director</w:t>
      </w:r>
    </w:p>
    <w:p w14:paraId="03312340" w14:textId="77777777" w:rsidR="000C6FFA" w:rsidRPr="003D398A" w:rsidRDefault="000C6FFA" w:rsidP="003644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398A">
        <w:rPr>
          <w:rFonts w:ascii="Times New Roman" w:hAnsi="Times New Roman" w:cs="Times New Roman"/>
          <w:sz w:val="24"/>
          <w:szCs w:val="24"/>
        </w:rPr>
        <w:t>Nurse Residency Advisory Board Chair</w:t>
      </w:r>
    </w:p>
    <w:sectPr w:rsidR="000C6FFA" w:rsidRPr="003D398A" w:rsidSect="003644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B57E" w14:textId="77777777" w:rsidR="003644AB" w:rsidRDefault="003644AB" w:rsidP="003644AB">
      <w:pPr>
        <w:spacing w:after="0" w:line="240" w:lineRule="auto"/>
      </w:pPr>
      <w:r>
        <w:separator/>
      </w:r>
    </w:p>
  </w:endnote>
  <w:endnote w:type="continuationSeparator" w:id="0">
    <w:p w14:paraId="7EC0CD6D" w14:textId="77777777" w:rsidR="003644AB" w:rsidRDefault="003644AB" w:rsidP="0036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B73E" w14:textId="77777777" w:rsidR="000C6FFA" w:rsidRPr="000C6FFA" w:rsidRDefault="000C6FFA">
    <w:pPr>
      <w:pStyle w:val="Footer"/>
      <w:rPr>
        <w:rFonts w:ascii="Times New Roman" w:hAnsi="Times New Roman" w:cs="Times New Roman"/>
      </w:rPr>
    </w:pPr>
    <w:r w:rsidRPr="000C6FFA">
      <w:rPr>
        <w:rFonts w:ascii="Times New Roman" w:hAnsi="Times New Roman" w:cs="Times New Roman"/>
      </w:rPr>
      <w:t>Change of Status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C53C" w14:textId="77777777" w:rsidR="003644AB" w:rsidRDefault="003644AB" w:rsidP="003644AB">
      <w:pPr>
        <w:spacing w:after="0" w:line="240" w:lineRule="auto"/>
      </w:pPr>
      <w:r>
        <w:separator/>
      </w:r>
    </w:p>
  </w:footnote>
  <w:footnote w:type="continuationSeparator" w:id="0">
    <w:p w14:paraId="1591F868" w14:textId="77777777" w:rsidR="003644AB" w:rsidRDefault="003644AB" w:rsidP="0036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21C"/>
    <w:multiLevelType w:val="hybridMultilevel"/>
    <w:tmpl w:val="E826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3B"/>
    <w:rsid w:val="0002709A"/>
    <w:rsid w:val="00041111"/>
    <w:rsid w:val="00045E64"/>
    <w:rsid w:val="000A6CC9"/>
    <w:rsid w:val="000C6FFA"/>
    <w:rsid w:val="003644AB"/>
    <w:rsid w:val="003D398A"/>
    <w:rsid w:val="00711950"/>
    <w:rsid w:val="0074475D"/>
    <w:rsid w:val="0089483B"/>
    <w:rsid w:val="00AE4A79"/>
    <w:rsid w:val="00B42955"/>
    <w:rsid w:val="00BC392F"/>
    <w:rsid w:val="00D11849"/>
    <w:rsid w:val="00D4126D"/>
    <w:rsid w:val="00E512D6"/>
    <w:rsid w:val="00E664C0"/>
    <w:rsid w:val="00E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C746F7"/>
  <w15:chartTrackingRefBased/>
  <w15:docId w15:val="{6E9139D9-34E4-479F-B54C-9DA452E6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AB"/>
  </w:style>
  <w:style w:type="paragraph" w:styleId="Footer">
    <w:name w:val="footer"/>
    <w:basedOn w:val="Normal"/>
    <w:link w:val="FooterChar"/>
    <w:uiPriority w:val="99"/>
    <w:unhideWhenUsed/>
    <w:rsid w:val="0036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AB"/>
  </w:style>
  <w:style w:type="paragraph" w:styleId="ListParagraph">
    <w:name w:val="List Paragraph"/>
    <w:basedOn w:val="Normal"/>
    <w:uiPriority w:val="34"/>
    <w:qFormat/>
    <w:rsid w:val="00364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.taylor@crmcw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Taylor</dc:creator>
  <cp:keywords/>
  <dc:description/>
  <cp:lastModifiedBy>Tess Taylor</cp:lastModifiedBy>
  <cp:revision>15</cp:revision>
  <dcterms:created xsi:type="dcterms:W3CDTF">2016-03-07T15:30:00Z</dcterms:created>
  <dcterms:modified xsi:type="dcterms:W3CDTF">2020-02-06T16:50:00Z</dcterms:modified>
</cp:coreProperties>
</file>